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65E02" w14:textId="77777777" w:rsidR="004A7E5F" w:rsidRDefault="00872642" w:rsidP="002200FE">
      <w:pPr>
        <w:jc w:val="center"/>
      </w:pPr>
      <w:r w:rsidRPr="00070FBA">
        <w:rPr>
          <w:noProof/>
          <w:color w:val="4472C4" w:themeColor="accent1"/>
        </w:rPr>
        <w:drawing>
          <wp:anchor distT="0" distB="0" distL="114300" distR="114300" simplePos="0" relativeHeight="251701248" behindDoc="0" locked="0" layoutInCell="1" allowOverlap="1" wp14:anchorId="5B7A21F0" wp14:editId="7774E673">
            <wp:simplePos x="0" y="0"/>
            <wp:positionH relativeFrom="margin">
              <wp:posOffset>4861560</wp:posOffset>
            </wp:positionH>
            <wp:positionV relativeFrom="paragraph">
              <wp:posOffset>-457200</wp:posOffset>
            </wp:positionV>
            <wp:extent cx="866582" cy="10287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82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0FE">
        <w:t xml:space="preserve">Super Curriculum – Year 12 </w:t>
      </w:r>
    </w:p>
    <w:p w14:paraId="75813C61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B9CA0E" wp14:editId="248953BA">
            <wp:simplePos x="0" y="0"/>
            <wp:positionH relativeFrom="margin">
              <wp:posOffset>-635</wp:posOffset>
            </wp:positionH>
            <wp:positionV relativeFrom="paragraph">
              <wp:posOffset>448310</wp:posOffset>
            </wp:positionV>
            <wp:extent cx="431800" cy="431800"/>
            <wp:effectExtent l="0" t="0" r="6350" b="6350"/>
            <wp:wrapNone/>
            <wp:docPr id="3" name="Graphic 3" descr="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s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35DDBD7" wp14:editId="02C795B6">
            <wp:simplePos x="0" y="0"/>
            <wp:positionH relativeFrom="margin">
              <wp:align>right</wp:align>
            </wp:positionH>
            <wp:positionV relativeFrom="paragraph">
              <wp:posOffset>1508125</wp:posOffset>
            </wp:positionV>
            <wp:extent cx="432000" cy="432000"/>
            <wp:effectExtent l="0" t="0" r="6350" b="6350"/>
            <wp:wrapNone/>
            <wp:docPr id="5" name="Graphic 5" descr="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cil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DC708FC" wp14:editId="17B0894A">
            <wp:simplePos x="0" y="0"/>
            <wp:positionH relativeFrom="margin">
              <wp:align>left</wp:align>
            </wp:positionH>
            <wp:positionV relativeFrom="paragraph">
              <wp:posOffset>1007745</wp:posOffset>
            </wp:positionV>
            <wp:extent cx="432000" cy="432000"/>
            <wp:effectExtent l="0" t="0" r="6350" b="6350"/>
            <wp:wrapNone/>
            <wp:docPr id="4" name="Graphic 4" descr="Magnifying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Subject: </w:t>
      </w:r>
      <w:r w:rsidR="00A125D1">
        <w:t xml:space="preserve">English Literature </w:t>
      </w:r>
    </w:p>
    <w:p w14:paraId="79F64447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A8F88EA" wp14:editId="1F845938">
            <wp:simplePos x="0" y="0"/>
            <wp:positionH relativeFrom="margin">
              <wp:posOffset>5293360</wp:posOffset>
            </wp:positionH>
            <wp:positionV relativeFrom="paragraph">
              <wp:posOffset>117170</wp:posOffset>
            </wp:positionV>
            <wp:extent cx="432000" cy="432000"/>
            <wp:effectExtent l="0" t="0" r="6350" b="0"/>
            <wp:wrapNone/>
            <wp:docPr id="8" name="Graphic 8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withpin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A65F7C" w14:textId="77777777" w:rsidR="002200FE" w:rsidRDefault="002200FE" w:rsidP="002200FE">
      <w:r>
        <w:tab/>
        <w:t xml:space="preserve">Reading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Location to Visit</w:t>
      </w:r>
    </w:p>
    <w:p w14:paraId="44AA1673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2336" behindDoc="0" locked="0" layoutInCell="1" allowOverlap="1" wp14:anchorId="335F7583" wp14:editId="702BF6F5">
            <wp:simplePos x="0" y="0"/>
            <wp:positionH relativeFrom="margin">
              <wp:posOffset>5293360</wp:posOffset>
            </wp:positionH>
            <wp:positionV relativeFrom="paragraph">
              <wp:posOffset>142949</wp:posOffset>
            </wp:positionV>
            <wp:extent cx="432000" cy="432000"/>
            <wp:effectExtent l="0" t="0" r="6350" b="6350"/>
            <wp:wrapNone/>
            <wp:docPr id="6" name="Graphic 6" descr="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2C241A" w14:textId="77777777" w:rsidR="002200FE" w:rsidRDefault="002200FE" w:rsidP="002200FE">
      <w:r>
        <w:tab/>
        <w:t xml:space="preserve">Research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Creative Task </w:t>
      </w:r>
    </w:p>
    <w:p w14:paraId="5471C99E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58240" behindDoc="0" locked="0" layoutInCell="1" allowOverlap="1" wp14:anchorId="61AE0312" wp14:editId="6BB8C34C">
            <wp:simplePos x="0" y="0"/>
            <wp:positionH relativeFrom="margin">
              <wp:posOffset>2969</wp:posOffset>
            </wp:positionH>
            <wp:positionV relativeFrom="paragraph">
              <wp:posOffset>154610</wp:posOffset>
            </wp:positionV>
            <wp:extent cx="432000" cy="432000"/>
            <wp:effectExtent l="0" t="0" r="0" b="6350"/>
            <wp:wrapNone/>
            <wp:docPr id="2" name="Graphic 2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r.sv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5099E0" w14:textId="77777777" w:rsidR="002200FE" w:rsidRDefault="002200FE" w:rsidP="002200FE">
      <w:r>
        <w:tab/>
        <w:t xml:space="preserve">Listening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Writing Task </w:t>
      </w:r>
    </w:p>
    <w:p w14:paraId="2B2BFA4C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3360" behindDoc="0" locked="0" layoutInCell="1" allowOverlap="1" wp14:anchorId="2A291AD2" wp14:editId="05F6A676">
            <wp:simplePos x="0" y="0"/>
            <wp:positionH relativeFrom="margin">
              <wp:posOffset>0</wp:posOffset>
            </wp:positionH>
            <wp:positionV relativeFrom="paragraph">
              <wp:posOffset>117409</wp:posOffset>
            </wp:positionV>
            <wp:extent cx="432000" cy="432000"/>
            <wp:effectExtent l="0" t="0" r="6350" b="0"/>
            <wp:wrapNone/>
            <wp:docPr id="7" name="Graphic 7" descr="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s.sv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25CAADF" wp14:editId="18141B16">
            <wp:simplePos x="0" y="0"/>
            <wp:positionH relativeFrom="margin">
              <wp:posOffset>5287835</wp:posOffset>
            </wp:positionH>
            <wp:positionV relativeFrom="paragraph">
              <wp:posOffset>113822</wp:posOffset>
            </wp:positionV>
            <wp:extent cx="432000" cy="432000"/>
            <wp:effectExtent l="0" t="0" r="0" b="6350"/>
            <wp:wrapNone/>
            <wp:docPr id="9" name="Graphic 9" descr="Lightbu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ghtbulb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2DF9DE" w14:textId="77777777" w:rsidR="002200FE" w:rsidRDefault="002200FE" w:rsidP="002200FE">
      <w:r>
        <w:tab/>
        <w:t xml:space="preserve">Watching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Independent Project</w:t>
      </w:r>
    </w:p>
    <w:p w14:paraId="6BD7A5B1" w14:textId="77777777" w:rsidR="002200FE" w:rsidRDefault="002200FE" w:rsidP="002200FE"/>
    <w:tbl>
      <w:tblPr>
        <w:tblStyle w:val="TableGrid"/>
        <w:tblpPr w:leftFromText="180" w:rightFromText="180" w:vertAnchor="text" w:horzAnchor="margin" w:tblpY="3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00FE" w14:paraId="7460D265" w14:textId="77777777" w:rsidTr="00483B09">
        <w:trPr>
          <w:trHeight w:val="1701"/>
        </w:trPr>
        <w:tc>
          <w:tcPr>
            <w:tcW w:w="3005" w:type="dxa"/>
          </w:tcPr>
          <w:p w14:paraId="4AFC74A8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65FC7F3" wp14:editId="33868E85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12065</wp:posOffset>
                  </wp:positionV>
                  <wp:extent cx="333375" cy="333375"/>
                  <wp:effectExtent l="0" t="0" r="0" b="9525"/>
                  <wp:wrapNone/>
                  <wp:docPr id="1" name="Graphic 1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142686" w14:textId="77777777" w:rsidR="00A125D1" w:rsidRDefault="00A125D1" w:rsidP="002200FE"/>
          <w:p w14:paraId="6A16C62F" w14:textId="77777777" w:rsidR="002200FE" w:rsidRDefault="00A125D1" w:rsidP="002200FE">
            <w:r>
              <w:t>Set up a student magazine for the sixth form</w:t>
            </w:r>
          </w:p>
        </w:tc>
        <w:tc>
          <w:tcPr>
            <w:tcW w:w="3005" w:type="dxa"/>
          </w:tcPr>
          <w:p w14:paraId="06BDDB4F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C16449B" wp14:editId="0D52C24E">
                  <wp:simplePos x="0" y="0"/>
                  <wp:positionH relativeFrom="margin">
                    <wp:posOffset>-85725</wp:posOffset>
                  </wp:positionH>
                  <wp:positionV relativeFrom="paragraph">
                    <wp:posOffset>16510</wp:posOffset>
                  </wp:positionV>
                  <wp:extent cx="333375" cy="333375"/>
                  <wp:effectExtent l="0" t="0" r="0" b="9525"/>
                  <wp:wrapNone/>
                  <wp:docPr id="10" name="Graphic 10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931E32" w14:textId="77777777" w:rsidR="00A125D1" w:rsidRDefault="00A125D1" w:rsidP="002200FE"/>
          <w:p w14:paraId="72FA3C5A" w14:textId="77777777" w:rsidR="002200FE" w:rsidRDefault="00A125D1" w:rsidP="002200FE">
            <w:r>
              <w:t>Set up a creative writing rag for the sixth form</w:t>
            </w:r>
          </w:p>
        </w:tc>
        <w:tc>
          <w:tcPr>
            <w:tcW w:w="3006" w:type="dxa"/>
          </w:tcPr>
          <w:p w14:paraId="04EA40E2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AF4F591" wp14:editId="627D7D3C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-40005</wp:posOffset>
                  </wp:positionV>
                  <wp:extent cx="432000" cy="432000"/>
                  <wp:effectExtent l="0" t="0" r="6350" b="0"/>
                  <wp:wrapNone/>
                  <wp:docPr id="11" name="Graphic 11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C7DF11" w14:textId="77777777" w:rsidR="00A125D1" w:rsidRDefault="00A125D1" w:rsidP="002200FE"/>
          <w:p w14:paraId="73C55528" w14:textId="77777777" w:rsidR="002200FE" w:rsidRDefault="00A125D1" w:rsidP="002200FE">
            <w:r>
              <w:t>Watch a variety of productions of the set plays, either amateur or professional</w:t>
            </w:r>
          </w:p>
        </w:tc>
      </w:tr>
      <w:tr w:rsidR="002200FE" w14:paraId="42E35220" w14:textId="77777777" w:rsidTr="00483B09">
        <w:trPr>
          <w:trHeight w:val="1701"/>
        </w:trPr>
        <w:tc>
          <w:tcPr>
            <w:tcW w:w="3005" w:type="dxa"/>
          </w:tcPr>
          <w:p w14:paraId="41745810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33A6488" wp14:editId="722F60F0">
                  <wp:simplePos x="0" y="0"/>
                  <wp:positionH relativeFrom="margin">
                    <wp:posOffset>-103505</wp:posOffset>
                  </wp:positionH>
                  <wp:positionV relativeFrom="paragraph">
                    <wp:posOffset>11430</wp:posOffset>
                  </wp:positionV>
                  <wp:extent cx="365125" cy="365125"/>
                  <wp:effectExtent l="0" t="0" r="0" b="0"/>
                  <wp:wrapNone/>
                  <wp:docPr id="12" name="Graphic 12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6342E5" w14:textId="77777777" w:rsidR="00A125D1" w:rsidRDefault="00A125D1" w:rsidP="002200FE"/>
          <w:p w14:paraId="2609FFF1" w14:textId="77777777" w:rsidR="002200FE" w:rsidRDefault="00A125D1" w:rsidP="002200FE">
            <w:r>
              <w:t>Attend a free talk at The British Library –</w:t>
            </w:r>
          </w:p>
          <w:p w14:paraId="68AC9598" w14:textId="77777777" w:rsidR="00A125D1" w:rsidRDefault="000E520B" w:rsidP="002200FE">
            <w:hyperlink r:id="rId21" w:history="1">
              <w:r w:rsidR="00A125D1" w:rsidRPr="00A125D1">
                <w:rPr>
                  <w:rStyle w:val="Hyperlink"/>
                </w:rPr>
                <w:t>https://www.bl.uk/events</w:t>
              </w:r>
            </w:hyperlink>
          </w:p>
        </w:tc>
        <w:tc>
          <w:tcPr>
            <w:tcW w:w="3005" w:type="dxa"/>
          </w:tcPr>
          <w:p w14:paraId="3FF3C847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1EA6C57D" wp14:editId="7EF2FEFC">
                  <wp:simplePos x="0" y="0"/>
                  <wp:positionH relativeFrom="margin">
                    <wp:posOffset>-116205</wp:posOffset>
                  </wp:positionH>
                  <wp:positionV relativeFrom="paragraph">
                    <wp:posOffset>11430</wp:posOffset>
                  </wp:positionV>
                  <wp:extent cx="365125" cy="365125"/>
                  <wp:effectExtent l="0" t="0" r="0" b="0"/>
                  <wp:wrapNone/>
                  <wp:docPr id="13" name="Graphic 13" descr="Light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ghtbulb.sv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572064" w14:textId="77777777" w:rsidR="00A125D1" w:rsidRDefault="00A125D1" w:rsidP="002200FE"/>
          <w:p w14:paraId="57825293" w14:textId="77777777" w:rsidR="002200FE" w:rsidRDefault="00A125D1" w:rsidP="002200FE">
            <w:r>
              <w:t>Start up a book group</w:t>
            </w:r>
          </w:p>
        </w:tc>
        <w:tc>
          <w:tcPr>
            <w:tcW w:w="3006" w:type="dxa"/>
          </w:tcPr>
          <w:p w14:paraId="3DA6BEB9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B2CFAB0" wp14:editId="179A1692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11430</wp:posOffset>
                  </wp:positionV>
                  <wp:extent cx="238125" cy="238125"/>
                  <wp:effectExtent l="0" t="0" r="9525" b="9525"/>
                  <wp:wrapNone/>
                  <wp:docPr id="14" name="Graphic 14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EF9992" w14:textId="77777777" w:rsidR="002200FE" w:rsidRDefault="00A125D1" w:rsidP="002200FE">
            <w:r>
              <w:t>Research a writer you particularly like and focus a small research project on them – great for university interviews!</w:t>
            </w:r>
          </w:p>
        </w:tc>
      </w:tr>
      <w:tr w:rsidR="002200FE" w14:paraId="65EF9627" w14:textId="77777777" w:rsidTr="00475B50">
        <w:trPr>
          <w:trHeight w:val="1539"/>
        </w:trPr>
        <w:tc>
          <w:tcPr>
            <w:tcW w:w="3005" w:type="dxa"/>
          </w:tcPr>
          <w:p w14:paraId="25D27888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0D609058" wp14:editId="4C8E4760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6350</wp:posOffset>
                  </wp:positionV>
                  <wp:extent cx="323850" cy="323850"/>
                  <wp:effectExtent l="0" t="0" r="0" b="0"/>
                  <wp:wrapNone/>
                  <wp:docPr id="17" name="Graphic 17" descr="Pe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ncil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66CA42" w14:textId="77777777" w:rsidR="00A125D1" w:rsidRDefault="00A125D1" w:rsidP="002200FE"/>
          <w:p w14:paraId="0069F915" w14:textId="183CAAB0" w:rsidR="002200FE" w:rsidRDefault="00A125D1" w:rsidP="002200FE">
            <w:r>
              <w:t xml:space="preserve">Write an article for </w:t>
            </w:r>
            <w:r w:rsidR="00AE5786">
              <w:t xml:space="preserve">an </w:t>
            </w:r>
            <w:r>
              <w:t>E-Mag on one of the texts you have studied this year</w:t>
            </w:r>
            <w:r w:rsidR="00475B50">
              <w:t>.</w:t>
            </w:r>
          </w:p>
        </w:tc>
        <w:tc>
          <w:tcPr>
            <w:tcW w:w="3005" w:type="dxa"/>
          </w:tcPr>
          <w:p w14:paraId="7C854975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09550BB0" wp14:editId="1EAE224D">
                  <wp:simplePos x="0" y="0"/>
                  <wp:positionH relativeFrom="margin">
                    <wp:posOffset>-71120</wp:posOffset>
                  </wp:positionH>
                  <wp:positionV relativeFrom="paragraph">
                    <wp:posOffset>10795</wp:posOffset>
                  </wp:positionV>
                  <wp:extent cx="323850" cy="323850"/>
                  <wp:effectExtent l="0" t="0" r="0" b="0"/>
                  <wp:wrapNone/>
                  <wp:docPr id="16" name="Graphic 16" descr="Pe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ncil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5FFB81" w14:textId="77777777" w:rsidR="00A125D1" w:rsidRDefault="00A125D1" w:rsidP="002200FE"/>
          <w:p w14:paraId="1D40383E" w14:textId="77777777" w:rsidR="002200FE" w:rsidRDefault="00A125D1" w:rsidP="002200FE">
            <w:r>
              <w:t>Write your own short story.</w:t>
            </w:r>
          </w:p>
        </w:tc>
        <w:tc>
          <w:tcPr>
            <w:tcW w:w="3006" w:type="dxa"/>
          </w:tcPr>
          <w:p w14:paraId="43BA54BA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1966A2C4" wp14:editId="117EF4ED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10795</wp:posOffset>
                  </wp:positionV>
                  <wp:extent cx="323850" cy="323850"/>
                  <wp:effectExtent l="0" t="0" r="0" b="0"/>
                  <wp:wrapNone/>
                  <wp:docPr id="18" name="Graphic 18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5131DE" w14:textId="77777777" w:rsidR="00A125D1" w:rsidRDefault="00A125D1" w:rsidP="002200FE"/>
          <w:p w14:paraId="6BF30ABB" w14:textId="7A43DB30" w:rsidR="002200FE" w:rsidRDefault="00A125D1" w:rsidP="002200FE">
            <w:r>
              <w:t>Keep a scrapbook of interesting articles, books you have rea</w:t>
            </w:r>
            <w:r w:rsidR="00475B50">
              <w:t>d.</w:t>
            </w:r>
          </w:p>
        </w:tc>
      </w:tr>
      <w:tr w:rsidR="002200FE" w14:paraId="0C854C77" w14:textId="77777777" w:rsidTr="00483B09">
        <w:trPr>
          <w:trHeight w:val="1701"/>
        </w:trPr>
        <w:tc>
          <w:tcPr>
            <w:tcW w:w="3005" w:type="dxa"/>
          </w:tcPr>
          <w:p w14:paraId="33603780" w14:textId="77777777" w:rsidR="002200FE" w:rsidRDefault="003412E3" w:rsidP="002200FE"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4E86D2A8" wp14:editId="254C5777">
                  <wp:simplePos x="0" y="0"/>
                  <wp:positionH relativeFrom="margin">
                    <wp:posOffset>-69850</wp:posOffset>
                  </wp:positionH>
                  <wp:positionV relativeFrom="paragraph">
                    <wp:posOffset>-54610</wp:posOffset>
                  </wp:positionV>
                  <wp:extent cx="432000" cy="432000"/>
                  <wp:effectExtent l="0" t="0" r="6350" b="0"/>
                  <wp:wrapNone/>
                  <wp:docPr id="15" name="Graphic 15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3E0178" w14:textId="77777777" w:rsidR="003412E3" w:rsidRDefault="003412E3" w:rsidP="002200FE"/>
          <w:p w14:paraId="1ECB1583" w14:textId="5F8664B8" w:rsidR="003412E3" w:rsidRDefault="003412E3" w:rsidP="002200FE">
            <w:r>
              <w:t xml:space="preserve">Cheltenham Literary Festival.  </w:t>
            </w:r>
            <w:r w:rsidR="000E520B">
              <w:t>10</w:t>
            </w:r>
            <w:r w:rsidR="000E520B" w:rsidRPr="000E520B">
              <w:rPr>
                <w:vertAlign w:val="superscript"/>
              </w:rPr>
              <w:t>th</w:t>
            </w:r>
            <w:r w:rsidR="000E520B">
              <w:t>-19</w:t>
            </w:r>
            <w:r w:rsidR="000E520B" w:rsidRPr="000E520B">
              <w:rPr>
                <w:vertAlign w:val="superscript"/>
              </w:rPr>
              <w:t>th</w:t>
            </w:r>
            <w:r w:rsidR="000E520B">
              <w:t xml:space="preserve"> October 2025 </w:t>
            </w:r>
          </w:p>
          <w:p w14:paraId="70050FEA" w14:textId="77777777" w:rsidR="00483B09" w:rsidRDefault="000E520B" w:rsidP="002200FE">
            <w:hyperlink r:id="rId22" w:history="1">
              <w:r w:rsidR="00483B09" w:rsidRPr="00483B09">
                <w:rPr>
                  <w:rStyle w:val="Hyperlink"/>
                </w:rPr>
                <w:t>https://www.cheltenhamfestivals.com/literature/</w:t>
              </w:r>
            </w:hyperlink>
          </w:p>
          <w:p w14:paraId="0D406F3C" w14:textId="77777777" w:rsidR="00483B09" w:rsidRDefault="00483B09" w:rsidP="002200FE"/>
        </w:tc>
        <w:tc>
          <w:tcPr>
            <w:tcW w:w="3005" w:type="dxa"/>
          </w:tcPr>
          <w:p w14:paraId="7BF80192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7CC4414D" wp14:editId="100A1558">
                  <wp:simplePos x="0" y="0"/>
                  <wp:positionH relativeFrom="margin">
                    <wp:posOffset>-55880</wp:posOffset>
                  </wp:positionH>
                  <wp:positionV relativeFrom="paragraph">
                    <wp:posOffset>13334</wp:posOffset>
                  </wp:positionV>
                  <wp:extent cx="371475" cy="371475"/>
                  <wp:effectExtent l="0" t="0" r="9525" b="9525"/>
                  <wp:wrapNone/>
                  <wp:docPr id="19" name="Graphic 19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6147C1" w14:textId="77777777" w:rsidR="00A125D1" w:rsidRDefault="00A125D1" w:rsidP="002200FE"/>
          <w:p w14:paraId="530AB1EB" w14:textId="77777777" w:rsidR="002200FE" w:rsidRDefault="00A125D1" w:rsidP="002200FE">
            <w:r>
              <w:t>Read or better still watch some of Shakespeare’s tragedy plays – speak to your English teacher for guidance</w:t>
            </w:r>
          </w:p>
        </w:tc>
        <w:tc>
          <w:tcPr>
            <w:tcW w:w="3006" w:type="dxa"/>
          </w:tcPr>
          <w:p w14:paraId="5C58797C" w14:textId="77777777" w:rsidR="00A125D1" w:rsidRDefault="00A125D1" w:rsidP="002200FE"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6DE199DF" wp14:editId="02D8F61A">
                  <wp:simplePos x="0" y="0"/>
                  <wp:positionH relativeFrom="margin">
                    <wp:posOffset>-69850</wp:posOffset>
                  </wp:positionH>
                  <wp:positionV relativeFrom="paragraph">
                    <wp:posOffset>5715</wp:posOffset>
                  </wp:positionV>
                  <wp:extent cx="371475" cy="371475"/>
                  <wp:effectExtent l="0" t="0" r="9525" b="9525"/>
                  <wp:wrapNone/>
                  <wp:docPr id="20" name="Graphic 20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396037" w14:textId="77777777" w:rsidR="00A125D1" w:rsidRDefault="00A125D1" w:rsidP="002200FE"/>
          <w:p w14:paraId="392CF379" w14:textId="77777777" w:rsidR="002200FE" w:rsidRDefault="00A125D1" w:rsidP="002200FE">
            <w:r>
              <w:t>Read reviews of current releases to stay ahead of what’s happening in the world of literature today!</w:t>
            </w:r>
          </w:p>
        </w:tc>
      </w:tr>
      <w:tr w:rsidR="002200FE" w14:paraId="375AFFB8" w14:textId="77777777" w:rsidTr="00483B09">
        <w:trPr>
          <w:trHeight w:val="1701"/>
        </w:trPr>
        <w:tc>
          <w:tcPr>
            <w:tcW w:w="3005" w:type="dxa"/>
          </w:tcPr>
          <w:p w14:paraId="70D32D18" w14:textId="77777777" w:rsidR="00AE5786" w:rsidRDefault="00AE5786" w:rsidP="002200FE"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866011C" wp14:editId="5C457BD2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5080</wp:posOffset>
                  </wp:positionV>
                  <wp:extent cx="371475" cy="371475"/>
                  <wp:effectExtent l="0" t="0" r="9525" b="9525"/>
                  <wp:wrapNone/>
                  <wp:docPr id="26" name="Graphic 26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75F6F0" w14:textId="77777777" w:rsidR="00AE5786" w:rsidRDefault="00AE5786" w:rsidP="002200FE"/>
          <w:p w14:paraId="788F53E3" w14:textId="77777777" w:rsidR="00AE5786" w:rsidRDefault="00AE5786" w:rsidP="002200FE">
            <w:r>
              <w:t xml:space="preserve">A literary magazine, based in London. </w:t>
            </w:r>
          </w:p>
          <w:p w14:paraId="2D9231AA" w14:textId="77777777" w:rsidR="002200FE" w:rsidRDefault="000E520B" w:rsidP="002200FE">
            <w:hyperlink r:id="rId23" w:history="1">
              <w:r w:rsidR="00AE5786" w:rsidRPr="000044C3">
                <w:rPr>
                  <w:rStyle w:val="Hyperlink"/>
                </w:rPr>
                <w:t>https://literaryreview.co.uk/</w:t>
              </w:r>
            </w:hyperlink>
          </w:p>
        </w:tc>
        <w:tc>
          <w:tcPr>
            <w:tcW w:w="3005" w:type="dxa"/>
          </w:tcPr>
          <w:p w14:paraId="5C880685" w14:textId="77777777" w:rsidR="00AE5786" w:rsidRDefault="00AE5786" w:rsidP="002200FE"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70AC004D" wp14:editId="11948216">
                  <wp:simplePos x="0" y="0"/>
                  <wp:positionH relativeFrom="margin">
                    <wp:posOffset>-3810</wp:posOffset>
                  </wp:positionH>
                  <wp:positionV relativeFrom="paragraph">
                    <wp:posOffset>5080</wp:posOffset>
                  </wp:positionV>
                  <wp:extent cx="371475" cy="371475"/>
                  <wp:effectExtent l="0" t="0" r="9525" b="9525"/>
                  <wp:wrapNone/>
                  <wp:docPr id="24" name="Graphic 24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6F0C42" w14:textId="77777777" w:rsidR="00AE5786" w:rsidRDefault="00AE5786" w:rsidP="002200FE"/>
          <w:p w14:paraId="6436280D" w14:textId="77777777" w:rsidR="00AE5786" w:rsidRDefault="00AE5786" w:rsidP="002200FE">
            <w:r>
              <w:t xml:space="preserve">An English language literary magazine, based in Paris. </w:t>
            </w:r>
          </w:p>
          <w:p w14:paraId="0CAB6007" w14:textId="77777777" w:rsidR="002200FE" w:rsidRDefault="000E520B" w:rsidP="002200FE">
            <w:hyperlink r:id="rId24" w:history="1">
              <w:r w:rsidR="00AE5786" w:rsidRPr="000044C3">
                <w:rPr>
                  <w:rStyle w:val="Hyperlink"/>
                </w:rPr>
                <w:t>https://www.theparisreview.org/</w:t>
              </w:r>
            </w:hyperlink>
          </w:p>
        </w:tc>
        <w:tc>
          <w:tcPr>
            <w:tcW w:w="3006" w:type="dxa"/>
          </w:tcPr>
          <w:p w14:paraId="258FB633" w14:textId="77777777" w:rsidR="00AE5786" w:rsidRDefault="00AE5786" w:rsidP="002200FE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094F4011" wp14:editId="405976E3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9525</wp:posOffset>
                  </wp:positionV>
                  <wp:extent cx="371475" cy="371475"/>
                  <wp:effectExtent l="0" t="0" r="9525" b="9525"/>
                  <wp:wrapNone/>
                  <wp:docPr id="22" name="Graphic 22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4D8B36" w14:textId="77777777" w:rsidR="00AE5786" w:rsidRDefault="00AE5786" w:rsidP="002200FE">
            <w:pPr>
              <w:rPr>
                <w:b/>
              </w:rPr>
            </w:pPr>
          </w:p>
          <w:p w14:paraId="5AE2516F" w14:textId="3DBB328F" w:rsidR="002200FE" w:rsidRPr="00AE5786" w:rsidRDefault="00AE5786" w:rsidP="002200FE">
            <w:pPr>
              <w:rPr>
                <w:i/>
              </w:rPr>
            </w:pPr>
            <w:r>
              <w:rPr>
                <w:b/>
              </w:rPr>
              <w:t xml:space="preserve">‘The Girl with the Dragon Tattoo’, </w:t>
            </w:r>
            <w:r>
              <w:t xml:space="preserve">by </w:t>
            </w:r>
            <w:proofErr w:type="spellStart"/>
            <w:r>
              <w:t>Steig</w:t>
            </w:r>
            <w:proofErr w:type="spellEnd"/>
            <w:r>
              <w:t xml:space="preserve"> Larsson</w:t>
            </w:r>
          </w:p>
        </w:tc>
      </w:tr>
    </w:tbl>
    <w:p w14:paraId="3910FB01" w14:textId="77777777" w:rsidR="002200FE" w:rsidRDefault="002200FE" w:rsidP="00475B50"/>
    <w:sectPr w:rsidR="00220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FE"/>
    <w:rsid w:val="000E520B"/>
    <w:rsid w:val="002200FE"/>
    <w:rsid w:val="002B2CEB"/>
    <w:rsid w:val="003412E3"/>
    <w:rsid w:val="00475B50"/>
    <w:rsid w:val="00483B09"/>
    <w:rsid w:val="004A7E5F"/>
    <w:rsid w:val="004D7474"/>
    <w:rsid w:val="00872642"/>
    <w:rsid w:val="00A125D1"/>
    <w:rsid w:val="00AE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2ACCA"/>
  <w15:chartTrackingRefBased/>
  <w15:docId w15:val="{FC8AC87A-7B60-4366-8709-C9FFC065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125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5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bl.uk/events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0" Type="http://schemas.openxmlformats.org/officeDocument/2006/relationships/image" Target="media/image17.svg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24" Type="http://schemas.openxmlformats.org/officeDocument/2006/relationships/hyperlink" Target="https://www.theparisreview.org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literaryreview.co.uk/" TargetMode="External"/><Relationship Id="rId10" Type="http://schemas.openxmlformats.org/officeDocument/2006/relationships/image" Target="media/image7.sv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Relationship Id="rId22" Type="http://schemas.openxmlformats.org/officeDocument/2006/relationships/hyperlink" Target="https://www.cheltenhamfestivals.com/literatu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Holmleigh Park High School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J.Enderby - Teacher of History + HoY 13</dc:creator>
  <cp:keywords/>
  <dc:description/>
  <cp:lastModifiedBy>J.Enderby - Deputy Head of Sixth Form</cp:lastModifiedBy>
  <cp:revision>9</cp:revision>
  <dcterms:created xsi:type="dcterms:W3CDTF">2022-02-10T08:12:00Z</dcterms:created>
  <dcterms:modified xsi:type="dcterms:W3CDTF">2025-10-09T15:08:00Z</dcterms:modified>
</cp:coreProperties>
</file>