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02ED8" w14:textId="503449A1" w:rsidR="004A7E5F" w:rsidRDefault="007D5CBF" w:rsidP="002200FE">
      <w:pPr>
        <w:jc w:val="center"/>
      </w:pPr>
      <w:r w:rsidRPr="00070FBA">
        <w:rPr>
          <w:noProof/>
          <w:color w:val="4472C4" w:themeColor="accent1"/>
        </w:rPr>
        <w:drawing>
          <wp:anchor distT="0" distB="0" distL="114300" distR="114300" simplePos="0" relativeHeight="251693056" behindDoc="0" locked="0" layoutInCell="1" allowOverlap="1" wp14:anchorId="00F978E3" wp14:editId="2085C004">
            <wp:simplePos x="0" y="0"/>
            <wp:positionH relativeFrom="margin">
              <wp:posOffset>4852035</wp:posOffset>
            </wp:positionH>
            <wp:positionV relativeFrom="paragraph">
              <wp:posOffset>-514350</wp:posOffset>
            </wp:positionV>
            <wp:extent cx="866582" cy="10287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8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0FE">
        <w:t xml:space="preserve">Super Curriculum – Year 12 </w:t>
      </w:r>
    </w:p>
    <w:p w14:paraId="2AE1FF18" w14:textId="0E08D263" w:rsidR="002200FE" w:rsidRDefault="002200FE" w:rsidP="00704C7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DCE7A9" wp14:editId="65B022F2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1399520" wp14:editId="091AC618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32E358C" wp14:editId="7EC929DA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704C7E">
        <w:t>Environmental Science</w:t>
      </w:r>
      <w:r w:rsidR="00567809">
        <w:t xml:space="preserve"> </w:t>
      </w:r>
    </w:p>
    <w:p w14:paraId="3B04017A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65782EA" wp14:editId="66460214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B98348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1EEE3275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26CAA683" wp14:editId="4762C2FC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12690E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6454FA8D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32DF1DC2" wp14:editId="348557A5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1CE378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0E4F29D2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7A80294F" wp14:editId="21BDA9C5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426BDF7" wp14:editId="5D526693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43698A" w14:textId="0CC5A730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09E3E7BB" w14:textId="77777777" w:rsidTr="00567809">
        <w:trPr>
          <w:trHeight w:val="1701"/>
        </w:trPr>
        <w:tc>
          <w:tcPr>
            <w:tcW w:w="3005" w:type="dxa"/>
          </w:tcPr>
          <w:p w14:paraId="212A4654" w14:textId="6BAC0261" w:rsidR="000E7EB2" w:rsidRPr="00351A52" w:rsidRDefault="000E7EB2" w:rsidP="000E7EB2">
            <w:r w:rsidRPr="00351A52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F6C0281" wp14:editId="625D9A78">
                  <wp:simplePos x="0" y="0"/>
                  <wp:positionH relativeFrom="margin">
                    <wp:posOffset>-43180</wp:posOffset>
                  </wp:positionH>
                  <wp:positionV relativeFrom="paragraph">
                    <wp:posOffset>50165</wp:posOffset>
                  </wp:positionV>
                  <wp:extent cx="323850" cy="323850"/>
                  <wp:effectExtent l="0" t="0" r="0" b="0"/>
                  <wp:wrapNone/>
                  <wp:docPr id="1" name="Graphic 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908DB7" w14:textId="77777777" w:rsidR="000E7EB2" w:rsidRPr="00351A52" w:rsidRDefault="000E7EB2" w:rsidP="000E7EB2"/>
          <w:p w14:paraId="598FCFC7" w14:textId="5029C8E9" w:rsidR="002200FE" w:rsidRPr="00351A52" w:rsidRDefault="00351A52" w:rsidP="000E7EB2">
            <w:r w:rsidRPr="00351A52">
              <w:t xml:space="preserve">Read journals on everything from bats </w:t>
            </w:r>
            <w:hyperlink r:id="rId21" w:history="1">
              <w:r w:rsidRPr="00351A52">
                <w:rPr>
                  <w:rStyle w:val="Hyperlink"/>
                </w:rPr>
                <w:t>https://www.nature.com/</w:t>
              </w:r>
            </w:hyperlink>
            <w:r w:rsidRPr="00351A52">
              <w:t xml:space="preserve">to geothermal heating! </w:t>
            </w:r>
          </w:p>
          <w:p w14:paraId="5134B417" w14:textId="5F018D1F" w:rsidR="00351A52" w:rsidRPr="00351A52" w:rsidRDefault="00351A52" w:rsidP="000E7EB2"/>
        </w:tc>
        <w:tc>
          <w:tcPr>
            <w:tcW w:w="3005" w:type="dxa"/>
          </w:tcPr>
          <w:p w14:paraId="4EAE0EBC" w14:textId="342F19AE" w:rsidR="000E7EB2" w:rsidRPr="00351A52" w:rsidRDefault="000E7EB2" w:rsidP="000E7EB2">
            <w:r w:rsidRPr="00351A52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DF8FA8F" wp14:editId="23B10B5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7620</wp:posOffset>
                  </wp:positionV>
                  <wp:extent cx="323850" cy="323850"/>
                  <wp:effectExtent l="0" t="0" r="0" b="0"/>
                  <wp:wrapNone/>
                  <wp:docPr id="10" name="Graphic 1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542C2A" w14:textId="77777777" w:rsidR="000E7EB2" w:rsidRPr="00351A52" w:rsidRDefault="000E7EB2" w:rsidP="000E7EB2"/>
          <w:p w14:paraId="730B8091" w14:textId="77777777" w:rsidR="002200FE" w:rsidRPr="00351A52" w:rsidRDefault="0063158A" w:rsidP="000E7EB2">
            <w:r w:rsidRPr="00351A52">
              <w:t xml:space="preserve">Delve into the Cambridge Natural Sciences reading list </w:t>
            </w:r>
          </w:p>
          <w:p w14:paraId="6DEDB1D7" w14:textId="5E2C6A75" w:rsidR="0063158A" w:rsidRPr="00351A52" w:rsidRDefault="0091253A" w:rsidP="000E7EB2">
            <w:hyperlink r:id="rId22" w:history="1">
              <w:r w:rsidR="0063158A" w:rsidRPr="00351A52">
                <w:rPr>
                  <w:rStyle w:val="Hyperlink"/>
                </w:rPr>
                <w:t>https://www.natsci.tripos.cam.ac.uk/prospective-students/reading</w:t>
              </w:r>
            </w:hyperlink>
          </w:p>
        </w:tc>
        <w:tc>
          <w:tcPr>
            <w:tcW w:w="3006" w:type="dxa"/>
          </w:tcPr>
          <w:p w14:paraId="47A8AA39" w14:textId="5A0C6503" w:rsidR="000E7EB2" w:rsidRPr="00351A52" w:rsidRDefault="000E7EB2" w:rsidP="000E7EB2">
            <w:r w:rsidRPr="00351A52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88C1994" wp14:editId="21BE156A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7620</wp:posOffset>
                  </wp:positionV>
                  <wp:extent cx="323850" cy="323850"/>
                  <wp:effectExtent l="0" t="0" r="0" b="0"/>
                  <wp:wrapNone/>
                  <wp:docPr id="11" name="Graphic 1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74BC12" w14:textId="77777777" w:rsidR="000E7EB2" w:rsidRPr="00351A52" w:rsidRDefault="000E7EB2" w:rsidP="000E7EB2"/>
          <w:p w14:paraId="52CC7CFD" w14:textId="457E6A39" w:rsidR="002200FE" w:rsidRPr="00351A52" w:rsidRDefault="000E7EB2" w:rsidP="00493164">
            <w:r w:rsidRPr="00351A52">
              <w:t>‘</w:t>
            </w:r>
            <w:r w:rsidR="00493164" w:rsidRPr="00351A52">
              <w:t>This changes Everything</w:t>
            </w:r>
            <w:r w:rsidRPr="00351A52">
              <w:t xml:space="preserve">, by </w:t>
            </w:r>
            <w:r w:rsidR="00493164" w:rsidRPr="00351A52">
              <w:t xml:space="preserve">Naomi Klein </w:t>
            </w:r>
          </w:p>
        </w:tc>
      </w:tr>
      <w:tr w:rsidR="002200FE" w14:paraId="7CF46086" w14:textId="77777777" w:rsidTr="00567809">
        <w:trPr>
          <w:trHeight w:val="1701"/>
        </w:trPr>
        <w:tc>
          <w:tcPr>
            <w:tcW w:w="3005" w:type="dxa"/>
          </w:tcPr>
          <w:p w14:paraId="7C5B0341" w14:textId="44B8576F" w:rsidR="00A43D33" w:rsidRPr="00351A52" w:rsidRDefault="00A43D33" w:rsidP="00A43D33">
            <w:r w:rsidRPr="00351A52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EFF277F" wp14:editId="4D9B32BD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6985</wp:posOffset>
                  </wp:positionV>
                  <wp:extent cx="432000" cy="432000"/>
                  <wp:effectExtent l="0" t="0" r="6350" b="0"/>
                  <wp:wrapNone/>
                  <wp:docPr id="14" name="Graphic 14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1B1F43" w14:textId="77777777" w:rsidR="00A43D33" w:rsidRPr="00351A52" w:rsidRDefault="00A43D33" w:rsidP="00A43D33"/>
          <w:p w14:paraId="76BB2010" w14:textId="57B826D2" w:rsidR="002200FE" w:rsidRPr="00351A52" w:rsidRDefault="00351A52" w:rsidP="00A43D33">
            <w:r w:rsidRPr="00351A52">
              <w:t xml:space="preserve">Watch videos on all sorts of Environmental Science topics! </w:t>
            </w:r>
          </w:p>
          <w:p w14:paraId="073DA10B" w14:textId="2A83E69F" w:rsidR="00A43D33" w:rsidRPr="00351A52" w:rsidRDefault="0091253A" w:rsidP="00A43D33">
            <w:hyperlink r:id="rId23" w:history="1">
              <w:r w:rsidR="00351A52" w:rsidRPr="00351A52">
                <w:rPr>
                  <w:rStyle w:val="Hyperlink"/>
                </w:rPr>
                <w:t>https://www.ibiology.org/playlists/environmental-sciences/</w:t>
              </w:r>
            </w:hyperlink>
          </w:p>
        </w:tc>
        <w:tc>
          <w:tcPr>
            <w:tcW w:w="3005" w:type="dxa"/>
          </w:tcPr>
          <w:p w14:paraId="4A84F5C2" w14:textId="445CC196" w:rsidR="00A43D33" w:rsidRPr="00351A52" w:rsidRDefault="00A43D33" w:rsidP="00A43D33">
            <w:r w:rsidRPr="00351A52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57B5FF3" wp14:editId="33C0D363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-31115</wp:posOffset>
                  </wp:positionV>
                  <wp:extent cx="432000" cy="432000"/>
                  <wp:effectExtent l="0" t="0" r="6350" b="0"/>
                  <wp:wrapNone/>
                  <wp:docPr id="13" name="Graphic 13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A724DC" w14:textId="77777777" w:rsidR="00A43D33" w:rsidRPr="00351A52" w:rsidRDefault="00A43D33" w:rsidP="00A43D33"/>
          <w:p w14:paraId="6481C67E" w14:textId="6E121F57" w:rsidR="00A43D33" w:rsidRPr="00351A52" w:rsidRDefault="00A43D33" w:rsidP="00A43D33">
            <w:r w:rsidRPr="00351A52">
              <w:t xml:space="preserve">Cambridge Science Festival – happening online this year! </w:t>
            </w:r>
          </w:p>
          <w:p w14:paraId="6257C7A2" w14:textId="29F07D2E" w:rsidR="00A43D33" w:rsidRPr="00351A52" w:rsidRDefault="0091253A" w:rsidP="00A43D33">
            <w:hyperlink r:id="rId24" w:history="1">
              <w:r w:rsidR="00A43D33" w:rsidRPr="00351A52">
                <w:rPr>
                  <w:rStyle w:val="Hyperlink"/>
                </w:rPr>
                <w:t>https://www.festival.cam.ac.uk/</w:t>
              </w:r>
            </w:hyperlink>
          </w:p>
        </w:tc>
        <w:tc>
          <w:tcPr>
            <w:tcW w:w="3006" w:type="dxa"/>
          </w:tcPr>
          <w:p w14:paraId="26B9EFB0" w14:textId="4CDD47CC" w:rsidR="00A43D33" w:rsidRPr="00351A52" w:rsidRDefault="00A43D33" w:rsidP="00A43D33">
            <w:r w:rsidRPr="00351A52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0183CA4" wp14:editId="1CDB501F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6985</wp:posOffset>
                  </wp:positionV>
                  <wp:extent cx="323850" cy="323850"/>
                  <wp:effectExtent l="0" t="0" r="0" b="0"/>
                  <wp:wrapNone/>
                  <wp:docPr id="12" name="Graphic 12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D4E80E" w14:textId="77777777" w:rsidR="00A43D33" w:rsidRPr="00351A52" w:rsidRDefault="00A43D33" w:rsidP="00A43D33"/>
          <w:p w14:paraId="5C928B3C" w14:textId="3703E0A0" w:rsidR="002200FE" w:rsidRPr="00351A52" w:rsidRDefault="00493164" w:rsidP="00A43D33">
            <w:r w:rsidRPr="00351A52">
              <w:t xml:space="preserve">Read articles </w:t>
            </w:r>
            <w:r w:rsidR="000E3968" w:rsidRPr="00351A52">
              <w:t xml:space="preserve">on </w:t>
            </w:r>
            <w:r w:rsidRPr="00351A52">
              <w:t xml:space="preserve">a range of topics on National Geographic </w:t>
            </w:r>
            <w:hyperlink r:id="rId25" w:history="1">
              <w:r w:rsidRPr="00351A52">
                <w:rPr>
                  <w:rStyle w:val="Hyperlink"/>
                </w:rPr>
                <w:t>https://www.nationalgeographic.com/</w:t>
              </w:r>
            </w:hyperlink>
          </w:p>
        </w:tc>
      </w:tr>
      <w:tr w:rsidR="002200FE" w14:paraId="28067F43" w14:textId="77777777" w:rsidTr="00567809">
        <w:trPr>
          <w:trHeight w:val="1701"/>
        </w:trPr>
        <w:tc>
          <w:tcPr>
            <w:tcW w:w="3005" w:type="dxa"/>
          </w:tcPr>
          <w:p w14:paraId="31951E77" w14:textId="55B57776" w:rsidR="00A43D33" w:rsidRPr="00351A52" w:rsidRDefault="0063158A" w:rsidP="00A43D33">
            <w:r w:rsidRPr="00351A52"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2DB4CE46" wp14:editId="0C5A1632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6350</wp:posOffset>
                  </wp:positionV>
                  <wp:extent cx="323850" cy="323850"/>
                  <wp:effectExtent l="0" t="0" r="0" b="0"/>
                  <wp:wrapNone/>
                  <wp:docPr id="28" name="Graphic 28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80A42D" w14:textId="77777777" w:rsidR="00A43D33" w:rsidRPr="00351A52" w:rsidRDefault="00A43D33" w:rsidP="00A43D33"/>
          <w:p w14:paraId="427E6029" w14:textId="77777777" w:rsidR="002200FE" w:rsidRPr="00351A52" w:rsidRDefault="0063158A" w:rsidP="00A43D33">
            <w:r w:rsidRPr="00351A52">
              <w:t xml:space="preserve">Listen to podcasts offered by the University of Oxford </w:t>
            </w:r>
          </w:p>
          <w:p w14:paraId="4627EBD1" w14:textId="21603E34" w:rsidR="0063158A" w:rsidRPr="00351A52" w:rsidRDefault="0091253A" w:rsidP="00A43D33">
            <w:hyperlink r:id="rId26" w:history="1">
              <w:r w:rsidR="0063158A" w:rsidRPr="00351A52">
                <w:rPr>
                  <w:rStyle w:val="Hyperlink"/>
                </w:rPr>
                <w:t>http://podcasts.ox.ac.uk/series/school-geography-and-environment-podcasts</w:t>
              </w:r>
            </w:hyperlink>
          </w:p>
        </w:tc>
        <w:tc>
          <w:tcPr>
            <w:tcW w:w="3005" w:type="dxa"/>
          </w:tcPr>
          <w:p w14:paraId="2FEBBA52" w14:textId="7FE2D45C" w:rsidR="00A43D33" w:rsidRPr="00351A52" w:rsidRDefault="00A43D33" w:rsidP="00A43D33">
            <w:r w:rsidRPr="00351A52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BF9DB1D" wp14:editId="4F03BD82">
                  <wp:simplePos x="0" y="0"/>
                  <wp:positionH relativeFrom="margin">
                    <wp:posOffset>-46355</wp:posOffset>
                  </wp:positionH>
                  <wp:positionV relativeFrom="paragraph">
                    <wp:posOffset>1905</wp:posOffset>
                  </wp:positionV>
                  <wp:extent cx="333375" cy="333375"/>
                  <wp:effectExtent l="0" t="0" r="0" b="9525"/>
                  <wp:wrapNone/>
                  <wp:docPr id="16" name="Graphic 16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D48AB3" w14:textId="77777777" w:rsidR="00A43D33" w:rsidRPr="00351A52" w:rsidRDefault="00A43D33" w:rsidP="00A43D33"/>
          <w:p w14:paraId="6BF9F3E8" w14:textId="77777777" w:rsidR="002200FE" w:rsidRPr="00351A52" w:rsidRDefault="0063158A" w:rsidP="00A43D33">
            <w:r w:rsidRPr="00351A52">
              <w:t xml:space="preserve">Stay up to date with current news and developments </w:t>
            </w:r>
          </w:p>
          <w:p w14:paraId="048E8393" w14:textId="7C342A2A" w:rsidR="0063158A" w:rsidRPr="00351A52" w:rsidRDefault="0091253A" w:rsidP="00A43D33">
            <w:hyperlink r:id="rId27" w:history="1">
              <w:r w:rsidR="0063158A" w:rsidRPr="00351A52">
                <w:rPr>
                  <w:rStyle w:val="Hyperlink"/>
                </w:rPr>
                <w:t>https://www.bbc.co.uk/news/science_and_environment</w:t>
              </w:r>
            </w:hyperlink>
          </w:p>
        </w:tc>
        <w:tc>
          <w:tcPr>
            <w:tcW w:w="3006" w:type="dxa"/>
          </w:tcPr>
          <w:p w14:paraId="5E717CE0" w14:textId="581F94D7" w:rsidR="00A43D33" w:rsidRPr="00351A52" w:rsidRDefault="00A43D33" w:rsidP="00A43D33">
            <w:r w:rsidRPr="00351A52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E9DCDED" wp14:editId="0550B1AA">
                  <wp:simplePos x="0" y="0"/>
                  <wp:positionH relativeFrom="margin">
                    <wp:posOffset>-49530</wp:posOffset>
                  </wp:positionH>
                  <wp:positionV relativeFrom="paragraph">
                    <wp:posOffset>20955</wp:posOffset>
                  </wp:positionV>
                  <wp:extent cx="323850" cy="323850"/>
                  <wp:effectExtent l="0" t="0" r="0" b="0"/>
                  <wp:wrapNone/>
                  <wp:docPr id="17" name="Graphic 17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909B94" w14:textId="77777777" w:rsidR="00A43D33" w:rsidRPr="00351A52" w:rsidRDefault="00A43D33" w:rsidP="00A43D33"/>
          <w:p w14:paraId="193AA216" w14:textId="42D0927D" w:rsidR="00A43D33" w:rsidRPr="00351A52" w:rsidRDefault="00A43D33" w:rsidP="00A43D33">
            <w:r w:rsidRPr="00351A52">
              <w:t>Download and listen to</w:t>
            </w:r>
          </w:p>
          <w:p w14:paraId="3281BF3C" w14:textId="77777777" w:rsidR="002200FE" w:rsidRPr="00351A52" w:rsidRDefault="00A43D33" w:rsidP="00704C7E">
            <w:r w:rsidRPr="00351A52">
              <w:t>podcast ‘</w:t>
            </w:r>
            <w:r w:rsidR="00704C7E" w:rsidRPr="00351A52">
              <w:t xml:space="preserve">Costing the Earth’ </w:t>
            </w:r>
          </w:p>
          <w:p w14:paraId="6A5A5F4A" w14:textId="6BAD51F7" w:rsidR="00704C7E" w:rsidRPr="00351A52" w:rsidRDefault="00704C7E" w:rsidP="00704C7E">
            <w:r w:rsidRPr="00351A52">
              <w:t xml:space="preserve"> </w:t>
            </w:r>
            <w:hyperlink r:id="rId28" w:history="1">
              <w:r w:rsidRPr="00351A52">
                <w:rPr>
                  <w:rStyle w:val="Hyperlink"/>
                </w:rPr>
                <w:t>https://www.bbc.co.uk/programmes/b006r4wn</w:t>
              </w:r>
            </w:hyperlink>
          </w:p>
        </w:tc>
      </w:tr>
      <w:tr w:rsidR="002200FE" w14:paraId="0E89C690" w14:textId="77777777" w:rsidTr="00567809">
        <w:trPr>
          <w:trHeight w:val="1701"/>
        </w:trPr>
        <w:tc>
          <w:tcPr>
            <w:tcW w:w="3005" w:type="dxa"/>
          </w:tcPr>
          <w:p w14:paraId="63AD37EF" w14:textId="77777777" w:rsidR="00591C09" w:rsidRPr="00351A52" w:rsidRDefault="00591C09" w:rsidP="00591C09">
            <w:r w:rsidRPr="00351A52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092B214" wp14:editId="36C67B2A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7620</wp:posOffset>
                  </wp:positionV>
                  <wp:extent cx="365125" cy="365125"/>
                  <wp:effectExtent l="0" t="0" r="0" b="0"/>
                  <wp:wrapNone/>
                  <wp:docPr id="20" name="Graphic 20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47AF55" w14:textId="77777777" w:rsidR="00591C09" w:rsidRPr="00351A52" w:rsidRDefault="00591C09" w:rsidP="00591C09"/>
          <w:p w14:paraId="641E0BBF" w14:textId="19A6075C" w:rsidR="00591C09" w:rsidRPr="00351A52" w:rsidRDefault="00591C09" w:rsidP="00591C09">
            <w:r w:rsidRPr="00351A52">
              <w:t xml:space="preserve">Watch science lectures, from the Royal </w:t>
            </w:r>
            <w:r w:rsidR="000E3968" w:rsidRPr="00351A52">
              <w:t xml:space="preserve">Society </w:t>
            </w:r>
            <w:r w:rsidRPr="00351A52">
              <w:t xml:space="preserve"> </w:t>
            </w:r>
          </w:p>
          <w:p w14:paraId="1C4CFDF7" w14:textId="3AEA93B9" w:rsidR="002200FE" w:rsidRPr="00351A52" w:rsidRDefault="0091253A" w:rsidP="00591C09">
            <w:hyperlink r:id="rId29" w:history="1">
              <w:r w:rsidR="000E3968" w:rsidRPr="00351A52">
                <w:rPr>
                  <w:rStyle w:val="Hyperlink"/>
                </w:rPr>
                <w:t>https://www.youtube.com/user/RoyalSociety/featured</w:t>
              </w:r>
            </w:hyperlink>
          </w:p>
        </w:tc>
        <w:tc>
          <w:tcPr>
            <w:tcW w:w="3005" w:type="dxa"/>
          </w:tcPr>
          <w:p w14:paraId="381FA644" w14:textId="427606A8" w:rsidR="00DF6F95" w:rsidRPr="00351A52" w:rsidRDefault="0063158A" w:rsidP="002200FE">
            <w:r w:rsidRPr="00351A52"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4EA297B" wp14:editId="66463457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6985</wp:posOffset>
                  </wp:positionV>
                  <wp:extent cx="295275" cy="295275"/>
                  <wp:effectExtent l="0" t="0" r="9525" b="9525"/>
                  <wp:wrapNone/>
                  <wp:docPr id="24" name="Graphic 24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412" cy="295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9D9E1D" w14:textId="1B4C425F" w:rsidR="00DF6F95" w:rsidRPr="00351A52" w:rsidRDefault="00DF6F95" w:rsidP="002200FE"/>
          <w:p w14:paraId="579AE5A4" w14:textId="41B8BFD7" w:rsidR="0063158A" w:rsidRPr="00351A52" w:rsidRDefault="0063158A" w:rsidP="002200FE">
            <w:r w:rsidRPr="00351A52">
              <w:t xml:space="preserve">Explore all things science with Oxford Sparks </w:t>
            </w:r>
          </w:p>
          <w:p w14:paraId="50B7B14A" w14:textId="1EED93D0" w:rsidR="002200FE" w:rsidRPr="00351A52" w:rsidRDefault="0091253A" w:rsidP="00DF6F95">
            <w:hyperlink r:id="rId30" w:history="1">
              <w:r w:rsidR="0063158A" w:rsidRPr="00351A52">
                <w:rPr>
                  <w:rStyle w:val="Hyperlink"/>
                </w:rPr>
                <w:t>https://www.oxfordsparks.ox.ac.uk/</w:t>
              </w:r>
            </w:hyperlink>
          </w:p>
        </w:tc>
        <w:tc>
          <w:tcPr>
            <w:tcW w:w="3006" w:type="dxa"/>
          </w:tcPr>
          <w:p w14:paraId="1213D388" w14:textId="41FDD8E1" w:rsidR="002200FE" w:rsidRPr="00351A52" w:rsidRDefault="002200FE" w:rsidP="002200FE">
            <w:pPr>
              <w:rPr>
                <w:b/>
              </w:rPr>
            </w:pPr>
          </w:p>
          <w:p w14:paraId="21AD9153" w14:textId="1AEF7224" w:rsidR="00DF6F95" w:rsidRPr="00351A52" w:rsidRDefault="00DF6F95" w:rsidP="002200FE"/>
          <w:p w14:paraId="3FFBBBAE" w14:textId="1EBD1EA5" w:rsidR="00493164" w:rsidRPr="00351A52" w:rsidRDefault="00493164" w:rsidP="002200FE">
            <w:r w:rsidRPr="00351A52">
              <w:t xml:space="preserve">Examine the data and maps at Our World in Data </w:t>
            </w:r>
          </w:p>
          <w:p w14:paraId="32194571" w14:textId="041B0084" w:rsidR="00DF6F95" w:rsidRPr="00351A52" w:rsidRDefault="0091253A" w:rsidP="00DF6F95">
            <w:hyperlink r:id="rId31" w:history="1">
              <w:r w:rsidR="00493164" w:rsidRPr="00351A52">
                <w:rPr>
                  <w:rStyle w:val="Hyperlink"/>
                </w:rPr>
                <w:t>https://ourworldindata.org/</w:t>
              </w:r>
            </w:hyperlink>
          </w:p>
        </w:tc>
      </w:tr>
      <w:tr w:rsidR="002200FE" w14:paraId="55F0E0A3" w14:textId="77777777" w:rsidTr="00567809">
        <w:trPr>
          <w:trHeight w:val="1701"/>
        </w:trPr>
        <w:tc>
          <w:tcPr>
            <w:tcW w:w="3005" w:type="dxa"/>
          </w:tcPr>
          <w:p w14:paraId="24DE6BDD" w14:textId="1CE8CE2B" w:rsidR="00C50C9F" w:rsidRPr="00351A52" w:rsidRDefault="000E3968" w:rsidP="002200FE">
            <w:r w:rsidRPr="00351A52"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A3A048A" wp14:editId="3B6C5B40">
                  <wp:simplePos x="0" y="0"/>
                  <wp:positionH relativeFrom="margin">
                    <wp:posOffset>-5079</wp:posOffset>
                  </wp:positionH>
                  <wp:positionV relativeFrom="paragraph">
                    <wp:posOffset>10796</wp:posOffset>
                  </wp:positionV>
                  <wp:extent cx="171450" cy="171450"/>
                  <wp:effectExtent l="0" t="0" r="0" b="0"/>
                  <wp:wrapNone/>
                  <wp:docPr id="26" name="Graphic 26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29" cy="171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9332DD" w14:textId="33D5E592" w:rsidR="002200FE" w:rsidRPr="00351A52" w:rsidRDefault="000E3968" w:rsidP="00C50C9F">
            <w:r w:rsidRPr="00351A52">
              <w:t xml:space="preserve">Explore Natural Science through google </w:t>
            </w:r>
            <w:hyperlink r:id="rId32" w:history="1">
              <w:r w:rsidRPr="00351A52">
                <w:rPr>
                  <w:rStyle w:val="Hyperlink"/>
                </w:rPr>
                <w:t>https://artsandculture.google.com/story/0wWBHNbzoDYULw?hl=en</w:t>
              </w:r>
            </w:hyperlink>
            <w:r w:rsidR="00C50C9F" w:rsidRPr="00351A52">
              <w:t xml:space="preserve"> </w:t>
            </w:r>
          </w:p>
        </w:tc>
        <w:tc>
          <w:tcPr>
            <w:tcW w:w="3005" w:type="dxa"/>
          </w:tcPr>
          <w:p w14:paraId="13B6948E" w14:textId="79EA65A5" w:rsidR="00387464" w:rsidRPr="00351A52" w:rsidRDefault="00387464" w:rsidP="002200FE">
            <w:r w:rsidRPr="00351A52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86B4281" wp14:editId="73C85861">
                  <wp:simplePos x="0" y="0"/>
                  <wp:positionH relativeFrom="margin">
                    <wp:posOffset>-36830</wp:posOffset>
                  </wp:positionH>
                  <wp:positionV relativeFrom="paragraph">
                    <wp:posOffset>-48260</wp:posOffset>
                  </wp:positionV>
                  <wp:extent cx="323850" cy="323850"/>
                  <wp:effectExtent l="0" t="0" r="0" b="0"/>
                  <wp:wrapNone/>
                  <wp:docPr id="23" name="Graphic 23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89E305" w14:textId="18163380" w:rsidR="00387464" w:rsidRPr="00351A52" w:rsidRDefault="00387464" w:rsidP="002200FE"/>
          <w:p w14:paraId="68133D19" w14:textId="2B56ADB8" w:rsidR="002200FE" w:rsidRPr="00351A52" w:rsidRDefault="00387464" w:rsidP="002200FE">
            <w:r w:rsidRPr="00351A52">
              <w:t xml:space="preserve">The Science Museum in London. Tickets are free, but you must pre-book! Everything from Space to Zoology. </w:t>
            </w:r>
          </w:p>
        </w:tc>
        <w:tc>
          <w:tcPr>
            <w:tcW w:w="3006" w:type="dxa"/>
          </w:tcPr>
          <w:p w14:paraId="0424AEC9" w14:textId="6AC5D0C1" w:rsidR="00387464" w:rsidRPr="00351A52" w:rsidRDefault="00387464" w:rsidP="002200FE">
            <w:r w:rsidRPr="00351A52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1396F467" wp14:editId="1F946FC4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-43180</wp:posOffset>
                  </wp:positionV>
                  <wp:extent cx="323850" cy="323850"/>
                  <wp:effectExtent l="0" t="0" r="0" b="0"/>
                  <wp:wrapNone/>
                  <wp:docPr id="25" name="Graphic 25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9DC4F7" w14:textId="3FD5A651" w:rsidR="00387464" w:rsidRPr="00351A52" w:rsidRDefault="00387464" w:rsidP="002200FE"/>
          <w:p w14:paraId="56D87641" w14:textId="77777777" w:rsidR="0091253A" w:rsidRDefault="0091253A" w:rsidP="0091253A">
            <w:r>
              <w:t>The Cheltenham Science Festival. 2-7</w:t>
            </w:r>
            <w:r w:rsidRPr="00B21E7C">
              <w:rPr>
                <w:vertAlign w:val="superscript"/>
              </w:rPr>
              <w:t>th</w:t>
            </w:r>
            <w:r>
              <w:t xml:space="preserve"> June 2026. </w:t>
            </w:r>
          </w:p>
          <w:p w14:paraId="451BC8BD" w14:textId="493D85B6" w:rsidR="00387464" w:rsidRPr="00351A52" w:rsidRDefault="0091253A" w:rsidP="0091253A">
            <w:hyperlink r:id="rId33" w:history="1">
              <w:r w:rsidRPr="00F44548">
                <w:rPr>
                  <w:rStyle w:val="Hyperlink"/>
                </w:rPr>
                <w:t>https://www.cheltenhamfestivals.org/festivals/science-festival</w:t>
              </w:r>
            </w:hyperlink>
          </w:p>
        </w:tc>
      </w:tr>
    </w:tbl>
    <w:p w14:paraId="14E6AF39" w14:textId="77777777" w:rsidR="002200FE" w:rsidRDefault="002200FE" w:rsidP="002200FE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0E3968"/>
    <w:rsid w:val="000E7EB2"/>
    <w:rsid w:val="002200FE"/>
    <w:rsid w:val="00351A52"/>
    <w:rsid w:val="00387464"/>
    <w:rsid w:val="00493164"/>
    <w:rsid w:val="004A7E5F"/>
    <w:rsid w:val="00567809"/>
    <w:rsid w:val="00591C09"/>
    <w:rsid w:val="0063158A"/>
    <w:rsid w:val="00704C7E"/>
    <w:rsid w:val="007D5CBF"/>
    <w:rsid w:val="0089445F"/>
    <w:rsid w:val="0091253A"/>
    <w:rsid w:val="00A43D33"/>
    <w:rsid w:val="00C50C9F"/>
    <w:rsid w:val="00D31D35"/>
    <w:rsid w:val="00DF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6031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43D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D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25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hyperlink" Target="http://podcasts.ox.ac.uk/series/school-geography-and-environment-podcast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ature.com/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hyperlink" Target="https://www.nationalgeographic.com/" TargetMode="External"/><Relationship Id="rId33" Type="http://schemas.openxmlformats.org/officeDocument/2006/relationships/hyperlink" Target="https://www.cheltenhamfestivals.org/festivals/science-festiva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29" Type="http://schemas.openxmlformats.org/officeDocument/2006/relationships/hyperlink" Target="https://www.youtube.com/user/RoyalSociety/featured" TargetMode="Externa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hyperlink" Target="https://www.festival.cam.ac.uk/" TargetMode="External"/><Relationship Id="rId32" Type="http://schemas.openxmlformats.org/officeDocument/2006/relationships/hyperlink" Target="https://artsandculture.google.com/story/0wWBHNbzoDYULw?hl=en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www.ibiology.org/playlists/environmental-sciences/" TargetMode="External"/><Relationship Id="rId28" Type="http://schemas.openxmlformats.org/officeDocument/2006/relationships/hyperlink" Target="https://www.bbc.co.uk/programmes/b006r4wn" TargetMode="External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31" Type="http://schemas.openxmlformats.org/officeDocument/2006/relationships/hyperlink" Target="https://ourworldindata.org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hyperlink" Target="https://www.natsci.tripos.cam.ac.uk/prospective-students/reading" TargetMode="External"/><Relationship Id="rId27" Type="http://schemas.openxmlformats.org/officeDocument/2006/relationships/hyperlink" Target="https://www.bbc.co.uk/news/science_and_environment" TargetMode="External"/><Relationship Id="rId30" Type="http://schemas.openxmlformats.org/officeDocument/2006/relationships/hyperlink" Target="https://www.oxfordsparks.ox.ac.uk/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Teacher of History + HoY 13</dc:creator>
  <cp:keywords/>
  <dc:description/>
  <cp:lastModifiedBy>J.Enderby - Deputy Head of Sixth Form</cp:lastModifiedBy>
  <cp:revision>4</cp:revision>
  <dcterms:created xsi:type="dcterms:W3CDTF">2022-03-29T19:43:00Z</dcterms:created>
  <dcterms:modified xsi:type="dcterms:W3CDTF">2025-10-09T15:10:00Z</dcterms:modified>
</cp:coreProperties>
</file>