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02ED8" w14:textId="16E61430" w:rsidR="004A7E5F" w:rsidRDefault="00632C55" w:rsidP="002200FE">
      <w:pPr>
        <w:jc w:val="center"/>
      </w:pPr>
      <w:r w:rsidRPr="00070FBA">
        <w:rPr>
          <w:noProof/>
          <w:color w:val="4472C4" w:themeColor="accent1"/>
        </w:rPr>
        <w:drawing>
          <wp:anchor distT="0" distB="0" distL="114300" distR="114300" simplePos="0" relativeHeight="251696128" behindDoc="0" locked="0" layoutInCell="1" allowOverlap="1" wp14:anchorId="0F14FBFE" wp14:editId="75B81B9D">
            <wp:simplePos x="0" y="0"/>
            <wp:positionH relativeFrom="margin">
              <wp:posOffset>4861560</wp:posOffset>
            </wp:positionH>
            <wp:positionV relativeFrom="paragraph">
              <wp:posOffset>-428625</wp:posOffset>
            </wp:positionV>
            <wp:extent cx="866582" cy="10287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582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00FE">
        <w:t xml:space="preserve">Super Curriculum – Year 12 </w:t>
      </w:r>
      <w:r w:rsidR="00183DEB">
        <w:t>&amp; 13</w:t>
      </w:r>
    </w:p>
    <w:p w14:paraId="2AE1FF18" w14:textId="6B733CFD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0DCE7A9" wp14:editId="65B022F2">
            <wp:simplePos x="0" y="0"/>
            <wp:positionH relativeFrom="margin">
              <wp:posOffset>-635</wp:posOffset>
            </wp:positionH>
            <wp:positionV relativeFrom="paragraph">
              <wp:posOffset>448310</wp:posOffset>
            </wp:positionV>
            <wp:extent cx="431800" cy="431800"/>
            <wp:effectExtent l="0" t="0" r="6350" b="6350"/>
            <wp:wrapNone/>
            <wp:docPr id="3" name="Graphic 3" descr="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ooks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1399520" wp14:editId="091AC618">
            <wp:simplePos x="0" y="0"/>
            <wp:positionH relativeFrom="margin">
              <wp:align>right</wp:align>
            </wp:positionH>
            <wp:positionV relativeFrom="paragraph">
              <wp:posOffset>1508125</wp:posOffset>
            </wp:positionV>
            <wp:extent cx="432000" cy="432000"/>
            <wp:effectExtent l="0" t="0" r="6350" b="6350"/>
            <wp:wrapNone/>
            <wp:docPr id="5" name="Graphic 5" descr="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encil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32E358C" wp14:editId="7EC929DA">
            <wp:simplePos x="0" y="0"/>
            <wp:positionH relativeFrom="margin">
              <wp:align>left</wp:align>
            </wp:positionH>
            <wp:positionV relativeFrom="paragraph">
              <wp:posOffset>1007745</wp:posOffset>
            </wp:positionV>
            <wp:extent cx="432000" cy="432000"/>
            <wp:effectExtent l="0" t="0" r="6350" b="6350"/>
            <wp:wrapNone/>
            <wp:docPr id="4" name="Graphic 4" descr="Magnifying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Subject: </w:t>
      </w:r>
      <w:r w:rsidR="00183DEB">
        <w:t>French</w:t>
      </w:r>
      <w:r w:rsidR="00567809">
        <w:t xml:space="preserve"> </w:t>
      </w:r>
    </w:p>
    <w:p w14:paraId="3B04017A" w14:textId="77777777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65782EA" wp14:editId="66460214">
            <wp:simplePos x="0" y="0"/>
            <wp:positionH relativeFrom="margin">
              <wp:posOffset>5293360</wp:posOffset>
            </wp:positionH>
            <wp:positionV relativeFrom="paragraph">
              <wp:posOffset>117170</wp:posOffset>
            </wp:positionV>
            <wp:extent cx="432000" cy="432000"/>
            <wp:effectExtent l="0" t="0" r="6350" b="0"/>
            <wp:wrapNone/>
            <wp:docPr id="8" name="Graphic 8" descr="Map with p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pwithpin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B98348" w14:textId="77777777" w:rsidR="002200FE" w:rsidRDefault="002200FE" w:rsidP="002200FE">
      <w:r>
        <w:tab/>
        <w:t xml:space="preserve">Reading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Location to Visit</w:t>
      </w:r>
    </w:p>
    <w:p w14:paraId="1EEE3275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2336" behindDoc="0" locked="0" layoutInCell="1" allowOverlap="1" wp14:anchorId="26CAA683" wp14:editId="4762C2FC">
            <wp:simplePos x="0" y="0"/>
            <wp:positionH relativeFrom="margin">
              <wp:posOffset>5293360</wp:posOffset>
            </wp:positionH>
            <wp:positionV relativeFrom="paragraph">
              <wp:posOffset>142949</wp:posOffset>
            </wp:positionV>
            <wp:extent cx="432000" cy="432000"/>
            <wp:effectExtent l="0" t="0" r="6350" b="6350"/>
            <wp:wrapNone/>
            <wp:docPr id="6" name="Graphic 6" descr="Scis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issors.sv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12690E" w14:textId="77777777" w:rsidR="002200FE" w:rsidRDefault="002200FE" w:rsidP="002200FE">
      <w:r>
        <w:tab/>
        <w:t xml:space="preserve">Research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Creative Task </w:t>
      </w:r>
    </w:p>
    <w:p w14:paraId="6454FA8D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58240" behindDoc="0" locked="0" layoutInCell="1" allowOverlap="1" wp14:anchorId="32DF1DC2" wp14:editId="348557A5">
            <wp:simplePos x="0" y="0"/>
            <wp:positionH relativeFrom="margin">
              <wp:posOffset>2969</wp:posOffset>
            </wp:positionH>
            <wp:positionV relativeFrom="paragraph">
              <wp:posOffset>154610</wp:posOffset>
            </wp:positionV>
            <wp:extent cx="432000" cy="432000"/>
            <wp:effectExtent l="0" t="0" r="0" b="6350"/>
            <wp:wrapNone/>
            <wp:docPr id="2" name="Graphic 2" descr="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ar.sv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1CE378" w14:textId="77777777" w:rsidR="002200FE" w:rsidRDefault="002200FE" w:rsidP="002200FE">
      <w:r>
        <w:tab/>
        <w:t xml:space="preserve">Listening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Writing Task </w:t>
      </w:r>
    </w:p>
    <w:p w14:paraId="0E4F29D2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3360" behindDoc="0" locked="0" layoutInCell="1" allowOverlap="1" wp14:anchorId="7A80294F" wp14:editId="21BDA9C5">
            <wp:simplePos x="0" y="0"/>
            <wp:positionH relativeFrom="margin">
              <wp:posOffset>0</wp:posOffset>
            </wp:positionH>
            <wp:positionV relativeFrom="paragraph">
              <wp:posOffset>117409</wp:posOffset>
            </wp:positionV>
            <wp:extent cx="432000" cy="432000"/>
            <wp:effectExtent l="0" t="0" r="6350" b="0"/>
            <wp:wrapNone/>
            <wp:docPr id="7" name="Graphic 7" descr="Ey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es.sv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0426BDF7" wp14:editId="5D526693">
            <wp:simplePos x="0" y="0"/>
            <wp:positionH relativeFrom="margin">
              <wp:posOffset>5287835</wp:posOffset>
            </wp:positionH>
            <wp:positionV relativeFrom="paragraph">
              <wp:posOffset>113822</wp:posOffset>
            </wp:positionV>
            <wp:extent cx="432000" cy="432000"/>
            <wp:effectExtent l="0" t="0" r="0" b="6350"/>
            <wp:wrapNone/>
            <wp:docPr id="9" name="Graphic 9" descr="Lightbul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ightbulb.sv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43698A" w14:textId="6607A024" w:rsidR="002200FE" w:rsidRDefault="002200FE" w:rsidP="002200FE">
      <w:r>
        <w:tab/>
        <w:t xml:space="preserve">Watching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Independent Project</w:t>
      </w:r>
    </w:p>
    <w:tbl>
      <w:tblPr>
        <w:tblStyle w:val="TableGrid"/>
        <w:tblpPr w:leftFromText="180" w:rightFromText="180" w:vertAnchor="text" w:horzAnchor="margin" w:tblpY="3"/>
        <w:tblW w:w="0" w:type="auto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200FE" w14:paraId="09E3E7BB" w14:textId="77777777" w:rsidTr="00567809">
        <w:trPr>
          <w:trHeight w:val="1701"/>
        </w:trPr>
        <w:tc>
          <w:tcPr>
            <w:tcW w:w="3005" w:type="dxa"/>
          </w:tcPr>
          <w:p w14:paraId="1FB0E797" w14:textId="6C2366B3" w:rsidR="000E4B93" w:rsidRPr="000E4B93" w:rsidRDefault="000E4B93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  <w:noProof/>
              </w:rPr>
              <w:drawing>
                <wp:anchor distT="0" distB="0" distL="114300" distR="114300" simplePos="0" relativeHeight="251667456" behindDoc="0" locked="0" layoutInCell="1" allowOverlap="1" wp14:anchorId="2527D159" wp14:editId="601152E0">
                  <wp:simplePos x="0" y="0"/>
                  <wp:positionH relativeFrom="margin">
                    <wp:posOffset>-14605</wp:posOffset>
                  </wp:positionH>
                  <wp:positionV relativeFrom="paragraph">
                    <wp:posOffset>-16510</wp:posOffset>
                  </wp:positionV>
                  <wp:extent cx="247650" cy="247650"/>
                  <wp:effectExtent l="0" t="0" r="0" b="0"/>
                  <wp:wrapNone/>
                  <wp:docPr id="1" name="Graphic 1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34B417" w14:textId="2A5BCC67" w:rsidR="002200FE" w:rsidRPr="000E4B93" w:rsidRDefault="00183DEB" w:rsidP="000E4B93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Read another book by the author</w:t>
            </w:r>
            <w:r w:rsidR="000E4B93" w:rsidRPr="000E4B93">
              <w:rPr>
                <w:rFonts w:cstheme="minorHAnsi"/>
              </w:rPr>
              <w:t xml:space="preserve"> </w:t>
            </w:r>
            <w:r w:rsidRPr="000E4B93">
              <w:rPr>
                <w:rFonts w:cstheme="minorHAnsi"/>
              </w:rPr>
              <w:t>of your set book and write a</w:t>
            </w:r>
            <w:r w:rsidR="000E4B93" w:rsidRPr="000E4B93">
              <w:rPr>
                <w:rFonts w:cstheme="minorHAnsi"/>
              </w:rPr>
              <w:t xml:space="preserve"> </w:t>
            </w:r>
            <w:r w:rsidRPr="000E4B93">
              <w:rPr>
                <w:rFonts w:cstheme="minorHAnsi"/>
              </w:rPr>
              <w:t>review</w:t>
            </w:r>
            <w:r w:rsidR="000E4B93" w:rsidRPr="000E4B93">
              <w:rPr>
                <w:rFonts w:cstheme="minorHAnsi"/>
              </w:rPr>
              <w:t>.</w:t>
            </w:r>
          </w:p>
        </w:tc>
        <w:tc>
          <w:tcPr>
            <w:tcW w:w="3005" w:type="dxa"/>
          </w:tcPr>
          <w:p w14:paraId="0A675699" w14:textId="69C35B0E" w:rsidR="000E4B93" w:rsidRPr="000E4B93" w:rsidRDefault="000E4B93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  <w:noProof/>
              </w:rPr>
              <w:drawing>
                <wp:anchor distT="0" distB="0" distL="114300" distR="114300" simplePos="0" relativeHeight="251669504" behindDoc="0" locked="0" layoutInCell="1" allowOverlap="1" wp14:anchorId="48751CEC" wp14:editId="669B322D">
                  <wp:simplePos x="0" y="0"/>
                  <wp:positionH relativeFrom="margin">
                    <wp:posOffset>-8255</wp:posOffset>
                  </wp:positionH>
                  <wp:positionV relativeFrom="paragraph">
                    <wp:posOffset>-17780</wp:posOffset>
                  </wp:positionV>
                  <wp:extent cx="247650" cy="247650"/>
                  <wp:effectExtent l="0" t="0" r="0" b="0"/>
                  <wp:wrapNone/>
                  <wp:docPr id="10" name="Graphic 10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90B742" w14:textId="3971E5E1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Go online and read Le Point or</w:t>
            </w:r>
          </w:p>
          <w:p w14:paraId="68BE1F78" w14:textId="77777777" w:rsidR="002200FE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Le Monde. Note down 20 new items of vocab.</w:t>
            </w:r>
          </w:p>
          <w:p w14:paraId="7B0BD20A" w14:textId="77777777" w:rsidR="00183DEB" w:rsidRPr="000E4B93" w:rsidRDefault="002B3C61" w:rsidP="00183DEB">
            <w:pPr>
              <w:rPr>
                <w:rFonts w:cstheme="minorHAnsi"/>
              </w:rPr>
            </w:pPr>
            <w:hyperlink r:id="rId21" w:history="1">
              <w:r w:rsidR="00183DEB" w:rsidRPr="000E4B93">
                <w:rPr>
                  <w:rStyle w:val="Hyperlink"/>
                  <w:rFonts w:cstheme="minorHAnsi"/>
                </w:rPr>
                <w:t>https://www.lemonde.fr/</w:t>
              </w:r>
            </w:hyperlink>
          </w:p>
          <w:p w14:paraId="6DEDB1D7" w14:textId="0816B989" w:rsidR="00183DEB" w:rsidRPr="000E4B93" w:rsidRDefault="002B3C61" w:rsidP="00183DEB">
            <w:pPr>
              <w:rPr>
                <w:rFonts w:cstheme="minorHAnsi"/>
              </w:rPr>
            </w:pPr>
            <w:hyperlink r:id="rId22" w:history="1">
              <w:r w:rsidR="00183DEB" w:rsidRPr="000E4B93">
                <w:rPr>
                  <w:rStyle w:val="Hyperlink"/>
                  <w:rFonts w:cstheme="minorHAnsi"/>
                </w:rPr>
                <w:t>http://www.lepoint.fr</w:t>
              </w:r>
            </w:hyperlink>
          </w:p>
        </w:tc>
        <w:tc>
          <w:tcPr>
            <w:tcW w:w="3006" w:type="dxa"/>
          </w:tcPr>
          <w:p w14:paraId="6672B477" w14:textId="598226C6" w:rsidR="000E4B93" w:rsidRPr="000E4B93" w:rsidRDefault="000E4B93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  <w:noProof/>
              </w:rPr>
              <w:drawing>
                <wp:anchor distT="0" distB="0" distL="114300" distR="114300" simplePos="0" relativeHeight="251671552" behindDoc="0" locked="0" layoutInCell="1" allowOverlap="1" wp14:anchorId="71166932" wp14:editId="70DF1B84">
                  <wp:simplePos x="0" y="0"/>
                  <wp:positionH relativeFrom="margin">
                    <wp:posOffset>-12700</wp:posOffset>
                  </wp:positionH>
                  <wp:positionV relativeFrom="paragraph">
                    <wp:posOffset>-135255</wp:posOffset>
                  </wp:positionV>
                  <wp:extent cx="432000" cy="432000"/>
                  <wp:effectExtent l="0" t="0" r="6350" b="0"/>
                  <wp:wrapNone/>
                  <wp:docPr id="11" name="Graphic 11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88722E" w14:textId="35C87664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Watch another film by the</w:t>
            </w:r>
          </w:p>
          <w:p w14:paraId="52CC7CFD" w14:textId="7792CD1B" w:rsidR="002200FE" w:rsidRPr="000E4B93" w:rsidRDefault="00183DEB" w:rsidP="000E4B93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filmmaker you are studying and write a review.</w:t>
            </w:r>
            <w:r w:rsidR="000E4B93" w:rsidRPr="000E4B93">
              <w:rPr>
                <w:rFonts w:cstheme="minorHAnsi"/>
              </w:rPr>
              <w:t xml:space="preserve"> </w:t>
            </w:r>
            <w:r w:rsidRPr="000E4B93">
              <w:rPr>
                <w:rFonts w:cstheme="minorHAnsi"/>
              </w:rPr>
              <w:t>Watch first with English subtitles and then with French.</w:t>
            </w:r>
            <w:r w:rsidR="000E4B93" w:rsidRPr="000E4B93">
              <w:rPr>
                <w:rFonts w:cstheme="minorHAnsi"/>
              </w:rPr>
              <w:t xml:space="preserve"> </w:t>
            </w:r>
            <w:r w:rsidRPr="000E4B93">
              <w:rPr>
                <w:rFonts w:cstheme="minorHAnsi"/>
              </w:rPr>
              <w:t>Watch a French TV series on</w:t>
            </w:r>
            <w:r w:rsidR="000E4B93" w:rsidRPr="000E4B93">
              <w:rPr>
                <w:rFonts w:cstheme="minorHAnsi"/>
              </w:rPr>
              <w:t xml:space="preserve"> </w:t>
            </w:r>
            <w:r w:rsidRPr="000E4B93">
              <w:rPr>
                <w:rFonts w:cstheme="minorHAnsi"/>
              </w:rPr>
              <w:t>Netflix</w:t>
            </w:r>
          </w:p>
        </w:tc>
      </w:tr>
      <w:tr w:rsidR="002200FE" w14:paraId="7CF46086" w14:textId="77777777" w:rsidTr="00567809">
        <w:trPr>
          <w:trHeight w:val="1701"/>
        </w:trPr>
        <w:tc>
          <w:tcPr>
            <w:tcW w:w="3005" w:type="dxa"/>
          </w:tcPr>
          <w:p w14:paraId="03C62D0B" w14:textId="64BAC38E" w:rsidR="000E4B93" w:rsidRPr="000E4B93" w:rsidRDefault="000E4B93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  <w:noProof/>
              </w:rPr>
              <w:drawing>
                <wp:anchor distT="0" distB="0" distL="114300" distR="114300" simplePos="0" relativeHeight="251675648" behindDoc="0" locked="0" layoutInCell="1" allowOverlap="1" wp14:anchorId="6BED0024" wp14:editId="3B6E084C">
                  <wp:simplePos x="0" y="0"/>
                  <wp:positionH relativeFrom="margin">
                    <wp:posOffset>-34925</wp:posOffset>
                  </wp:positionH>
                  <wp:positionV relativeFrom="paragraph">
                    <wp:posOffset>-116205</wp:posOffset>
                  </wp:positionV>
                  <wp:extent cx="432000" cy="432000"/>
                  <wp:effectExtent l="0" t="0" r="6350" b="0"/>
                  <wp:wrapNone/>
                  <wp:docPr id="13" name="Graphic 13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3DB4A33" w14:textId="49BAE5E7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Watch one (or more) films:</w:t>
            </w:r>
          </w:p>
          <w:p w14:paraId="2EBA3B81" w14:textId="77777777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 xml:space="preserve">Elle </w:t>
            </w:r>
            <w:proofErr w:type="spellStart"/>
            <w:r w:rsidRPr="000E4B93">
              <w:rPr>
                <w:rFonts w:cstheme="minorHAnsi"/>
              </w:rPr>
              <w:t>s’appelait</w:t>
            </w:r>
            <w:proofErr w:type="spellEnd"/>
            <w:r w:rsidRPr="000E4B93">
              <w:rPr>
                <w:rFonts w:cstheme="minorHAnsi"/>
              </w:rPr>
              <w:t xml:space="preserve"> Sarah</w:t>
            </w:r>
          </w:p>
          <w:p w14:paraId="39898773" w14:textId="77777777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 xml:space="preserve">La </w:t>
            </w:r>
            <w:proofErr w:type="spellStart"/>
            <w:r w:rsidRPr="000E4B93">
              <w:rPr>
                <w:rFonts w:cstheme="minorHAnsi"/>
              </w:rPr>
              <w:t>rafle</w:t>
            </w:r>
            <w:proofErr w:type="spellEnd"/>
          </w:p>
          <w:p w14:paraId="6C1E1A78" w14:textId="77777777" w:rsidR="00183DEB" w:rsidRPr="000E4B93" w:rsidRDefault="00183DEB" w:rsidP="00183DEB">
            <w:pPr>
              <w:rPr>
                <w:rFonts w:cstheme="minorHAnsi"/>
              </w:rPr>
            </w:pPr>
            <w:proofErr w:type="spellStart"/>
            <w:r w:rsidRPr="000E4B93">
              <w:rPr>
                <w:rFonts w:cstheme="minorHAnsi"/>
              </w:rPr>
              <w:t>Intouchables</w:t>
            </w:r>
            <w:proofErr w:type="spellEnd"/>
          </w:p>
          <w:p w14:paraId="59EA69AC" w14:textId="77777777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A la folie, pas du tout</w:t>
            </w:r>
          </w:p>
          <w:p w14:paraId="073DA10B" w14:textId="5E100FBE" w:rsidR="002200FE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Améli</w:t>
            </w:r>
            <w:r w:rsidR="000E4B93" w:rsidRPr="000E4B93">
              <w:rPr>
                <w:rFonts w:cstheme="minorHAnsi"/>
              </w:rPr>
              <w:t>e</w:t>
            </w:r>
          </w:p>
        </w:tc>
        <w:tc>
          <w:tcPr>
            <w:tcW w:w="3005" w:type="dxa"/>
          </w:tcPr>
          <w:p w14:paraId="4EDDAA3E" w14:textId="28D8F247" w:rsidR="000E4B93" w:rsidRPr="000E4B93" w:rsidRDefault="000E4B93" w:rsidP="002200FE">
            <w:pPr>
              <w:rPr>
                <w:rStyle w:val="markedcontent"/>
                <w:rFonts w:cstheme="minorHAnsi"/>
              </w:rPr>
            </w:pPr>
            <w:r w:rsidRPr="000E4B93">
              <w:rPr>
                <w:rFonts w:cstheme="minorHAnsi"/>
                <w:noProof/>
              </w:rPr>
              <w:drawing>
                <wp:anchor distT="0" distB="0" distL="114300" distR="114300" simplePos="0" relativeHeight="251673600" behindDoc="0" locked="0" layoutInCell="1" allowOverlap="1" wp14:anchorId="25D35AE5" wp14:editId="3551205D">
                  <wp:simplePos x="0" y="0"/>
                  <wp:positionH relativeFrom="margin">
                    <wp:posOffset>-38100</wp:posOffset>
                  </wp:positionH>
                  <wp:positionV relativeFrom="paragraph">
                    <wp:posOffset>-125730</wp:posOffset>
                  </wp:positionV>
                  <wp:extent cx="432000" cy="432000"/>
                  <wp:effectExtent l="0" t="0" r="6350" b="0"/>
                  <wp:wrapNone/>
                  <wp:docPr id="12" name="Graphic 12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B7DB7D" w14:textId="3A2F97C1" w:rsidR="002200FE" w:rsidRPr="000E4B93" w:rsidRDefault="00183DEB" w:rsidP="002200FE">
            <w:pPr>
              <w:rPr>
                <w:rStyle w:val="markedcontent"/>
                <w:rFonts w:cstheme="minorHAnsi"/>
              </w:rPr>
            </w:pPr>
            <w:r w:rsidRPr="000E4B93">
              <w:rPr>
                <w:rStyle w:val="markedcontent"/>
                <w:rFonts w:cstheme="minorHAnsi"/>
              </w:rPr>
              <w:t>Watch the daily news online</w:t>
            </w:r>
          </w:p>
          <w:p w14:paraId="6257C7A2" w14:textId="1DF67A7D" w:rsidR="00183DEB" w:rsidRPr="000E4B93" w:rsidRDefault="002B3C61" w:rsidP="002200FE">
            <w:pPr>
              <w:rPr>
                <w:rFonts w:cstheme="minorHAnsi"/>
              </w:rPr>
            </w:pPr>
            <w:hyperlink r:id="rId23" w:history="1">
              <w:r w:rsidR="00183DEB" w:rsidRPr="000E4B93">
                <w:rPr>
                  <w:rStyle w:val="Hyperlink"/>
                  <w:rFonts w:cstheme="minorHAnsi"/>
                </w:rPr>
                <w:t>https://www.newsinslowfrench.com/</w:t>
              </w:r>
            </w:hyperlink>
          </w:p>
        </w:tc>
        <w:tc>
          <w:tcPr>
            <w:tcW w:w="3006" w:type="dxa"/>
          </w:tcPr>
          <w:p w14:paraId="3A60C657" w14:textId="1C43E1B9" w:rsidR="000E4B93" w:rsidRDefault="000E4B93" w:rsidP="002200FE">
            <w:pPr>
              <w:rPr>
                <w:rStyle w:val="markedcontent"/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621752FA" wp14:editId="6A664F4E">
                  <wp:simplePos x="0" y="0"/>
                  <wp:positionH relativeFrom="margin">
                    <wp:posOffset>-87630</wp:posOffset>
                  </wp:positionH>
                  <wp:positionV relativeFrom="paragraph">
                    <wp:posOffset>-26035</wp:posOffset>
                  </wp:positionV>
                  <wp:extent cx="247650" cy="247650"/>
                  <wp:effectExtent l="0" t="0" r="0" b="0"/>
                  <wp:wrapNone/>
                  <wp:docPr id="14" name="Graphic 14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C59496" w14:textId="3E7E54EB" w:rsidR="002200FE" w:rsidRPr="000E4B93" w:rsidRDefault="00183DEB" w:rsidP="002200FE">
            <w:pPr>
              <w:rPr>
                <w:rStyle w:val="markedcontent"/>
                <w:rFonts w:cstheme="minorHAnsi"/>
              </w:rPr>
            </w:pPr>
            <w:r w:rsidRPr="000E4B93">
              <w:rPr>
                <w:rStyle w:val="markedcontent"/>
                <w:rFonts w:cstheme="minorHAnsi"/>
              </w:rPr>
              <w:t>A great resource for new</w:t>
            </w:r>
            <w:r w:rsidRPr="000E4B93">
              <w:rPr>
                <w:rFonts w:cstheme="minorHAnsi"/>
              </w:rPr>
              <w:br/>
            </w:r>
            <w:r w:rsidRPr="000E4B93">
              <w:rPr>
                <w:rStyle w:val="markedcontent"/>
                <w:rFonts w:cstheme="minorHAnsi"/>
              </w:rPr>
              <w:t>daily content from RFI</w:t>
            </w:r>
            <w:r w:rsidRPr="000E4B93">
              <w:rPr>
                <w:rFonts w:cstheme="minorHAnsi"/>
              </w:rPr>
              <w:br/>
            </w:r>
            <w:r w:rsidRPr="000E4B93">
              <w:rPr>
                <w:rStyle w:val="markedcontent"/>
                <w:rFonts w:cstheme="minorHAnsi"/>
              </w:rPr>
              <w:t>(Radio France International)</w:t>
            </w:r>
            <w:r w:rsidRPr="000E4B93">
              <w:rPr>
                <w:rFonts w:cstheme="minorHAnsi"/>
              </w:rPr>
              <w:br/>
            </w:r>
            <w:r w:rsidRPr="000E4B93">
              <w:rPr>
                <w:rStyle w:val="markedcontent"/>
                <w:rFonts w:cstheme="minorHAnsi"/>
              </w:rPr>
              <w:t>for all who are</w:t>
            </w:r>
            <w:r w:rsidRPr="000E4B93">
              <w:rPr>
                <w:rFonts w:cstheme="minorHAnsi"/>
              </w:rPr>
              <w:br/>
            </w:r>
            <w:proofErr w:type="spellStart"/>
            <w:r w:rsidRPr="000E4B93">
              <w:rPr>
                <w:rStyle w:val="markedcontent"/>
                <w:rFonts w:cstheme="minorHAnsi"/>
              </w:rPr>
              <w:t>learningFrench</w:t>
            </w:r>
            <w:proofErr w:type="spellEnd"/>
          </w:p>
          <w:p w14:paraId="5C928B3C" w14:textId="73372A81" w:rsidR="00183DEB" w:rsidRPr="000E4B93" w:rsidRDefault="002B3C61" w:rsidP="000E4B93">
            <w:pPr>
              <w:rPr>
                <w:rFonts w:cstheme="minorHAnsi"/>
              </w:rPr>
            </w:pPr>
            <w:hyperlink r:id="rId24" w:history="1">
              <w:r w:rsidR="00183DEB" w:rsidRPr="000E4B93">
                <w:rPr>
                  <w:rStyle w:val="Hyperlink"/>
                  <w:rFonts w:cstheme="minorHAnsi"/>
                </w:rPr>
                <w:t>https://www.rfi.fr/en/</w:t>
              </w:r>
            </w:hyperlink>
          </w:p>
        </w:tc>
      </w:tr>
      <w:tr w:rsidR="002200FE" w14:paraId="28067F43" w14:textId="77777777" w:rsidTr="00567809">
        <w:trPr>
          <w:trHeight w:val="1701"/>
        </w:trPr>
        <w:tc>
          <w:tcPr>
            <w:tcW w:w="3005" w:type="dxa"/>
          </w:tcPr>
          <w:p w14:paraId="37A12D2C" w14:textId="4AA7F5CF" w:rsidR="000E4B93" w:rsidRDefault="000E4B93" w:rsidP="002200FE">
            <w:pPr>
              <w:rPr>
                <w:rStyle w:val="markedcontent"/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88DE19D" wp14:editId="4E2DB47D">
                  <wp:simplePos x="0" y="0"/>
                  <wp:positionH relativeFrom="margin">
                    <wp:posOffset>-62230</wp:posOffset>
                  </wp:positionH>
                  <wp:positionV relativeFrom="paragraph">
                    <wp:posOffset>3810</wp:posOffset>
                  </wp:positionV>
                  <wp:extent cx="323850" cy="323850"/>
                  <wp:effectExtent l="0" t="0" r="0" b="0"/>
                  <wp:wrapNone/>
                  <wp:docPr id="19" name="Graphic 19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gnifyingglass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D93D10" w14:textId="77777777" w:rsidR="000E4B93" w:rsidRDefault="000E4B93" w:rsidP="002200FE">
            <w:pPr>
              <w:rPr>
                <w:rStyle w:val="markedcontent"/>
                <w:rFonts w:cstheme="minorHAnsi"/>
              </w:rPr>
            </w:pPr>
          </w:p>
          <w:p w14:paraId="4627EBD1" w14:textId="3D4EC49B" w:rsidR="002200FE" w:rsidRPr="000E4B93" w:rsidRDefault="00183DEB" w:rsidP="002200FE">
            <w:pPr>
              <w:rPr>
                <w:rFonts w:cstheme="minorHAnsi"/>
              </w:rPr>
            </w:pPr>
            <w:r w:rsidRPr="000E4B93">
              <w:rPr>
                <w:rStyle w:val="markedcontent"/>
                <w:rFonts w:cstheme="minorHAnsi"/>
              </w:rPr>
              <w:t>Find out about another</w:t>
            </w:r>
            <w:r w:rsidRPr="000E4B93">
              <w:rPr>
                <w:rFonts w:cstheme="minorHAnsi"/>
              </w:rPr>
              <w:br/>
            </w:r>
            <w:r w:rsidRPr="000E4B93">
              <w:rPr>
                <w:rStyle w:val="markedcontent"/>
                <w:rFonts w:cstheme="minorHAnsi"/>
              </w:rPr>
              <w:t>Francophone County and make</w:t>
            </w:r>
            <w:r w:rsidR="000E4B93">
              <w:rPr>
                <w:rStyle w:val="markedcontent"/>
                <w:rFonts w:cstheme="minorHAnsi"/>
              </w:rPr>
              <w:t xml:space="preserve"> </w:t>
            </w:r>
            <w:r w:rsidRPr="000E4B93">
              <w:rPr>
                <w:rStyle w:val="markedcontent"/>
                <w:rFonts w:cstheme="minorHAnsi"/>
              </w:rPr>
              <w:t>a short PP presentation on one</w:t>
            </w:r>
            <w:r w:rsidR="000E4B93">
              <w:rPr>
                <w:rStyle w:val="markedcontent"/>
                <w:rFonts w:cstheme="minorHAnsi"/>
              </w:rPr>
              <w:t xml:space="preserve"> </w:t>
            </w:r>
            <w:r w:rsidRPr="000E4B93">
              <w:rPr>
                <w:rStyle w:val="markedcontent"/>
                <w:rFonts w:cstheme="minorHAnsi"/>
              </w:rPr>
              <w:t>for the class</w:t>
            </w:r>
            <w:r w:rsidR="000E4B93">
              <w:rPr>
                <w:rStyle w:val="markedcontent"/>
                <w:rFonts w:cstheme="minorHAnsi"/>
              </w:rPr>
              <w:t>.</w:t>
            </w:r>
          </w:p>
        </w:tc>
        <w:tc>
          <w:tcPr>
            <w:tcW w:w="3005" w:type="dxa"/>
          </w:tcPr>
          <w:p w14:paraId="155708E5" w14:textId="566CB61B" w:rsidR="000E4B93" w:rsidRDefault="000E4B93" w:rsidP="00183DEB">
            <w:pPr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4BC6E813" wp14:editId="7F9B4D0C">
                  <wp:simplePos x="0" y="0"/>
                  <wp:positionH relativeFrom="margin">
                    <wp:posOffset>-57150</wp:posOffset>
                  </wp:positionH>
                  <wp:positionV relativeFrom="paragraph">
                    <wp:posOffset>8255</wp:posOffset>
                  </wp:positionV>
                  <wp:extent cx="323850" cy="323850"/>
                  <wp:effectExtent l="0" t="0" r="0" b="0"/>
                  <wp:wrapNone/>
                  <wp:docPr id="20" name="Graphic 20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gnifyingglass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82FD1B" w14:textId="7AD19C79" w:rsidR="000E4B93" w:rsidRDefault="000E4B93" w:rsidP="00183DEB">
            <w:pPr>
              <w:rPr>
                <w:rFonts w:cstheme="minorHAnsi"/>
              </w:rPr>
            </w:pPr>
          </w:p>
          <w:p w14:paraId="57B175BA" w14:textId="46FCF655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Research the background</w:t>
            </w:r>
          </w:p>
          <w:p w14:paraId="4DFE3769" w14:textId="77777777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period that your book/film is</w:t>
            </w:r>
          </w:p>
          <w:p w14:paraId="048E8393" w14:textId="2CA0A4FE" w:rsidR="002200FE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set in</w:t>
            </w:r>
          </w:p>
        </w:tc>
        <w:tc>
          <w:tcPr>
            <w:tcW w:w="3006" w:type="dxa"/>
          </w:tcPr>
          <w:p w14:paraId="5FB58946" w14:textId="402C2BB5" w:rsidR="000E4B93" w:rsidRDefault="000E4B93" w:rsidP="00183DEB">
            <w:pPr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5CC8A8E7" wp14:editId="1CBAF553">
                  <wp:simplePos x="0" y="0"/>
                  <wp:positionH relativeFrom="margin">
                    <wp:posOffset>-69850</wp:posOffset>
                  </wp:positionH>
                  <wp:positionV relativeFrom="paragraph">
                    <wp:posOffset>-1270</wp:posOffset>
                  </wp:positionV>
                  <wp:extent cx="323850" cy="323850"/>
                  <wp:effectExtent l="0" t="0" r="0" b="0"/>
                  <wp:wrapNone/>
                  <wp:docPr id="21" name="Graphic 21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gnifyingglass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DB35B3" w14:textId="4261E21C" w:rsidR="000E4B93" w:rsidRDefault="000E4B93" w:rsidP="00183DEB">
            <w:pPr>
              <w:rPr>
                <w:rFonts w:cstheme="minorHAnsi"/>
              </w:rPr>
            </w:pPr>
          </w:p>
          <w:p w14:paraId="48AFE287" w14:textId="52602E40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Research a famous French</w:t>
            </w:r>
          </w:p>
          <w:p w14:paraId="6A5A5F4A" w14:textId="1E9234BB" w:rsidR="002200FE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author</w:t>
            </w:r>
          </w:p>
        </w:tc>
      </w:tr>
      <w:tr w:rsidR="002200FE" w14:paraId="0E89C690" w14:textId="77777777" w:rsidTr="00567809">
        <w:trPr>
          <w:trHeight w:val="1701"/>
        </w:trPr>
        <w:tc>
          <w:tcPr>
            <w:tcW w:w="3005" w:type="dxa"/>
          </w:tcPr>
          <w:p w14:paraId="20A139A7" w14:textId="277B31B8" w:rsidR="000E4B93" w:rsidRDefault="000E4B93" w:rsidP="00183DEB">
            <w:pPr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C2F211B" wp14:editId="7A9A8678">
                  <wp:simplePos x="0" y="0"/>
                  <wp:positionH relativeFrom="margin">
                    <wp:posOffset>-73025</wp:posOffset>
                  </wp:positionH>
                  <wp:positionV relativeFrom="paragraph">
                    <wp:posOffset>-39370</wp:posOffset>
                  </wp:positionV>
                  <wp:extent cx="247650" cy="247650"/>
                  <wp:effectExtent l="0" t="0" r="0" b="0"/>
                  <wp:wrapNone/>
                  <wp:docPr id="16" name="Graphic 16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831F22" w14:textId="71FD61E3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Listen to the free content</w:t>
            </w:r>
          </w:p>
          <w:p w14:paraId="14281996" w14:textId="77777777" w:rsidR="002200FE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 xml:space="preserve">Podcasts at </w:t>
            </w:r>
            <w:proofErr w:type="spellStart"/>
            <w:r w:rsidRPr="000E4B93">
              <w:rPr>
                <w:rFonts w:cstheme="minorHAnsi"/>
              </w:rPr>
              <w:t>Coffeebreak</w:t>
            </w:r>
            <w:proofErr w:type="spellEnd"/>
            <w:r w:rsidRPr="000E4B93">
              <w:rPr>
                <w:rFonts w:cstheme="minorHAnsi"/>
              </w:rPr>
              <w:t xml:space="preserve"> French</w:t>
            </w:r>
          </w:p>
          <w:p w14:paraId="1C4CFDF7" w14:textId="51619617" w:rsidR="00183DEB" w:rsidRPr="000E4B93" w:rsidRDefault="002B3C61" w:rsidP="00183DEB">
            <w:pPr>
              <w:rPr>
                <w:rFonts w:cstheme="minorHAnsi"/>
              </w:rPr>
            </w:pPr>
            <w:hyperlink r:id="rId25" w:history="1">
              <w:r>
                <w:rPr>
                  <w:rStyle w:val="Hyperlink"/>
                  <w:rFonts w:cstheme="minorHAnsi"/>
                </w:rPr>
                <w:t>https://coffeebreaklanguages.com/coffeebreakfrench/</w:t>
              </w:r>
            </w:hyperlink>
          </w:p>
        </w:tc>
        <w:tc>
          <w:tcPr>
            <w:tcW w:w="3005" w:type="dxa"/>
          </w:tcPr>
          <w:p w14:paraId="529D6619" w14:textId="7B62A0A0" w:rsidR="000E4B93" w:rsidRDefault="000E4B93" w:rsidP="00183DEB">
            <w:pPr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11B90846" wp14:editId="389311B7">
                  <wp:simplePos x="0" y="0"/>
                  <wp:positionH relativeFrom="margin">
                    <wp:posOffset>-85725</wp:posOffset>
                  </wp:positionH>
                  <wp:positionV relativeFrom="paragraph">
                    <wp:posOffset>-39370</wp:posOffset>
                  </wp:positionV>
                  <wp:extent cx="247650" cy="247650"/>
                  <wp:effectExtent l="0" t="0" r="0" b="0"/>
                  <wp:wrapNone/>
                  <wp:docPr id="17" name="Graphic 17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AA28B4" w14:textId="6E5BCB91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Searchable MP3 clips by topic,</w:t>
            </w:r>
          </w:p>
          <w:p w14:paraId="0014F0A8" w14:textId="34E87E99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and level</w:t>
            </w:r>
          </w:p>
          <w:p w14:paraId="50B7B14A" w14:textId="3DBF7817" w:rsidR="002200FE" w:rsidRPr="000E4B93" w:rsidRDefault="002B3C61" w:rsidP="002200FE">
            <w:pPr>
              <w:rPr>
                <w:rFonts w:cstheme="minorHAnsi"/>
              </w:rPr>
            </w:pPr>
            <w:hyperlink r:id="rId26" w:history="1">
              <w:r>
                <w:rPr>
                  <w:rStyle w:val="Hyperlink"/>
                  <w:rFonts w:cstheme="minorHAnsi"/>
                </w:rPr>
                <w:t>https://audio-lingua.ac-versailles.fr/spip.php?rubrique1&amp;lang=en</w:t>
              </w:r>
            </w:hyperlink>
          </w:p>
        </w:tc>
        <w:tc>
          <w:tcPr>
            <w:tcW w:w="3006" w:type="dxa"/>
          </w:tcPr>
          <w:p w14:paraId="5D8E8FDB" w14:textId="4131B8B3" w:rsidR="000E4B93" w:rsidRDefault="000E4B93" w:rsidP="00183DEB">
            <w:pPr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2B877356" wp14:editId="0DBEAF6D">
                  <wp:simplePos x="0" y="0"/>
                  <wp:positionH relativeFrom="margin">
                    <wp:posOffset>-79375</wp:posOffset>
                  </wp:positionH>
                  <wp:positionV relativeFrom="paragraph">
                    <wp:posOffset>-29845</wp:posOffset>
                  </wp:positionV>
                  <wp:extent cx="247650" cy="247650"/>
                  <wp:effectExtent l="0" t="0" r="0" b="0"/>
                  <wp:wrapNone/>
                  <wp:docPr id="18" name="Graphic 18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99C39D" w14:textId="1525933F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Site for song activities in</w:t>
            </w:r>
          </w:p>
          <w:p w14:paraId="6CF240F0" w14:textId="77777777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many languages using the</w:t>
            </w:r>
          </w:p>
          <w:p w14:paraId="24B22E67" w14:textId="77777777" w:rsidR="00183DEB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text. Make sure you find</w:t>
            </w:r>
          </w:p>
          <w:p w14:paraId="02DB421E" w14:textId="77777777" w:rsidR="002200FE" w:rsidRPr="000E4B93" w:rsidRDefault="00183DEB" w:rsidP="00183DEB">
            <w:pPr>
              <w:rPr>
                <w:rFonts w:cstheme="minorHAnsi"/>
              </w:rPr>
            </w:pPr>
            <w:r w:rsidRPr="000E4B93">
              <w:rPr>
                <w:rFonts w:cstheme="minorHAnsi"/>
              </w:rPr>
              <w:t>French songs!</w:t>
            </w:r>
          </w:p>
          <w:p w14:paraId="32194571" w14:textId="675C9687" w:rsidR="00183DEB" w:rsidRPr="000E4B93" w:rsidRDefault="002B3C61" w:rsidP="000E4B93">
            <w:pPr>
              <w:rPr>
                <w:rFonts w:cstheme="minorHAnsi"/>
              </w:rPr>
            </w:pPr>
            <w:hyperlink r:id="rId27" w:history="1">
              <w:r w:rsidR="00183DEB" w:rsidRPr="000E4B93">
                <w:rPr>
                  <w:rStyle w:val="Hyperlink"/>
                  <w:rFonts w:cstheme="minorHAnsi"/>
                </w:rPr>
                <w:t>https://lyricstraining.</w:t>
              </w:r>
              <w:r w:rsidR="00183DEB" w:rsidRPr="000E4B93">
                <w:rPr>
                  <w:rStyle w:val="Hyperlink"/>
                  <w:rFonts w:cstheme="minorHAnsi"/>
                </w:rPr>
                <w:t>c</w:t>
              </w:r>
              <w:r w:rsidR="00183DEB" w:rsidRPr="000E4B93">
                <w:rPr>
                  <w:rStyle w:val="Hyperlink"/>
                  <w:rFonts w:cstheme="minorHAnsi"/>
                </w:rPr>
                <w:t>om/</w:t>
              </w:r>
            </w:hyperlink>
            <w:r w:rsidR="00183DEB" w:rsidRPr="000E4B93">
              <w:rPr>
                <w:rFonts w:cstheme="minorHAnsi"/>
              </w:rPr>
              <w:t xml:space="preserve"> </w:t>
            </w:r>
          </w:p>
        </w:tc>
      </w:tr>
      <w:tr w:rsidR="002200FE" w14:paraId="55F0E0A3" w14:textId="77777777" w:rsidTr="00567809">
        <w:trPr>
          <w:trHeight w:val="1701"/>
        </w:trPr>
        <w:tc>
          <w:tcPr>
            <w:tcW w:w="3005" w:type="dxa"/>
          </w:tcPr>
          <w:p w14:paraId="100F6DF6" w14:textId="6D1017C5" w:rsidR="000E4B93" w:rsidRDefault="009C0447" w:rsidP="000E4B93"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1D6CDA2D" wp14:editId="00FC55B6">
                  <wp:simplePos x="0" y="0"/>
                  <wp:positionH relativeFrom="margin">
                    <wp:posOffset>-24130</wp:posOffset>
                  </wp:positionH>
                  <wp:positionV relativeFrom="paragraph">
                    <wp:posOffset>-54610</wp:posOffset>
                  </wp:positionV>
                  <wp:extent cx="285750" cy="285750"/>
                  <wp:effectExtent l="0" t="0" r="0" b="0"/>
                  <wp:wrapNone/>
                  <wp:docPr id="22" name="Graphic 22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33F1DD" w14:textId="4A71EFF5" w:rsidR="000E4B93" w:rsidRDefault="000E4B93" w:rsidP="000E4B93">
            <w:r>
              <w:t>Plan a week’s holiday in</w:t>
            </w:r>
          </w:p>
          <w:p w14:paraId="62D274CA" w14:textId="77777777" w:rsidR="000E4B93" w:rsidRDefault="000E4B93" w:rsidP="000E4B93">
            <w:r>
              <w:t>France and work out the</w:t>
            </w:r>
          </w:p>
          <w:p w14:paraId="3ED74A7E" w14:textId="77777777" w:rsidR="000E4B93" w:rsidRDefault="000E4B93" w:rsidP="000E4B93">
            <w:r>
              <w:t>budget for transport,</w:t>
            </w:r>
          </w:p>
          <w:p w14:paraId="645186D5" w14:textId="77777777" w:rsidR="000E4B93" w:rsidRDefault="000E4B93" w:rsidP="000E4B93">
            <w:r>
              <w:t>accommodation, food and</w:t>
            </w:r>
          </w:p>
          <w:p w14:paraId="569332DD" w14:textId="26AE8906" w:rsidR="002200FE" w:rsidRDefault="000E4B93" w:rsidP="000E4B93">
            <w:r>
              <w:t>activities</w:t>
            </w:r>
          </w:p>
        </w:tc>
        <w:tc>
          <w:tcPr>
            <w:tcW w:w="3005" w:type="dxa"/>
          </w:tcPr>
          <w:p w14:paraId="2BEA40B5" w14:textId="5DBD94AE" w:rsidR="000E4B93" w:rsidRDefault="009C0447" w:rsidP="000E4B93"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4CFDB9F7" wp14:editId="16F4A081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-59055</wp:posOffset>
                  </wp:positionV>
                  <wp:extent cx="285750" cy="285750"/>
                  <wp:effectExtent l="0" t="0" r="0" b="0"/>
                  <wp:wrapNone/>
                  <wp:docPr id="23" name="Graphic 23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F7455D" w14:textId="3AFA35AF" w:rsidR="000E4B93" w:rsidRDefault="000E4B93" w:rsidP="000E4B93">
            <w:r>
              <w:t>Research the possibility of</w:t>
            </w:r>
          </w:p>
          <w:p w14:paraId="33AF3639" w14:textId="77777777" w:rsidR="002200FE" w:rsidRDefault="000E4B93" w:rsidP="000E4B93">
            <w:r>
              <w:t>working in France</w:t>
            </w:r>
          </w:p>
          <w:p w14:paraId="7C0C936A" w14:textId="77777777" w:rsidR="000E4B93" w:rsidRDefault="002B3C61" w:rsidP="000E4B93">
            <w:hyperlink r:id="rId28" w:history="1">
              <w:r w:rsidR="000E4B93" w:rsidRPr="000E4B93">
                <w:rPr>
                  <w:rStyle w:val="Hyperlink"/>
                </w:rPr>
                <w:t>https://www.gooverseas.com/gap-year/au-pair/f</w:t>
              </w:r>
              <w:r w:rsidR="000E4B93" w:rsidRPr="000E4B93">
                <w:rPr>
                  <w:rStyle w:val="Hyperlink"/>
                </w:rPr>
                <w:t>r</w:t>
              </w:r>
              <w:r w:rsidR="000E4B93" w:rsidRPr="000E4B93">
                <w:rPr>
                  <w:rStyle w:val="Hyperlink"/>
                </w:rPr>
                <w:t>ance</w:t>
              </w:r>
            </w:hyperlink>
          </w:p>
          <w:p w14:paraId="68133D19" w14:textId="5BEFD3EE" w:rsidR="000E4B93" w:rsidRDefault="002B3C61" w:rsidP="000E4B93">
            <w:hyperlink r:id="rId29" w:history="1">
              <w:r w:rsidR="000E4B93" w:rsidRPr="000E4B93">
                <w:rPr>
                  <w:rStyle w:val="Hyperlink"/>
                </w:rPr>
                <w:t>https://www.workaway.info/</w:t>
              </w:r>
            </w:hyperlink>
          </w:p>
        </w:tc>
        <w:tc>
          <w:tcPr>
            <w:tcW w:w="3006" w:type="dxa"/>
          </w:tcPr>
          <w:p w14:paraId="28C4CEE4" w14:textId="4BF40EB9" w:rsidR="008114DB" w:rsidRDefault="008114DB" w:rsidP="002200FE"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1C9660A3" wp14:editId="66E82029">
                  <wp:simplePos x="0" y="0"/>
                  <wp:positionH relativeFrom="margin">
                    <wp:posOffset>-125730</wp:posOffset>
                  </wp:positionH>
                  <wp:positionV relativeFrom="paragraph">
                    <wp:posOffset>8255</wp:posOffset>
                  </wp:positionV>
                  <wp:extent cx="285750" cy="285750"/>
                  <wp:effectExtent l="0" t="0" r="0" b="0"/>
                  <wp:wrapNone/>
                  <wp:docPr id="24" name="Graphic 24" descr="Lightbu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ghtbulb.sv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3551E3" w14:textId="1561C186" w:rsidR="008114DB" w:rsidRDefault="008114DB" w:rsidP="002200FE"/>
          <w:p w14:paraId="46BEF2D7" w14:textId="3A67E691" w:rsidR="008114DB" w:rsidRDefault="008114DB" w:rsidP="002200FE">
            <w:r w:rsidRPr="008114DB">
              <w:t>Change the language of your phone</w:t>
            </w:r>
            <w:r>
              <w:t xml:space="preserve"> to French. Good luck! </w:t>
            </w:r>
          </w:p>
          <w:p w14:paraId="451BC8BD" w14:textId="1138D29A" w:rsidR="002200FE" w:rsidRDefault="002200FE" w:rsidP="002200FE"/>
        </w:tc>
      </w:tr>
    </w:tbl>
    <w:p w14:paraId="14E6AF39" w14:textId="77777777" w:rsidR="002200FE" w:rsidRDefault="002200FE" w:rsidP="002200FE"/>
    <w:sectPr w:rsidR="002200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0FE"/>
    <w:rsid w:val="000E4B93"/>
    <w:rsid w:val="00183DEB"/>
    <w:rsid w:val="002200FE"/>
    <w:rsid w:val="002B3C61"/>
    <w:rsid w:val="004A7E5F"/>
    <w:rsid w:val="00567809"/>
    <w:rsid w:val="00632C55"/>
    <w:rsid w:val="008114DB"/>
    <w:rsid w:val="009723AA"/>
    <w:rsid w:val="009C0447"/>
    <w:rsid w:val="00A96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56031"/>
  <w15:chartTrackingRefBased/>
  <w15:docId w15:val="{FC8AC87A-7B60-4366-8709-C9FFC065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83D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3DEB"/>
    <w:rPr>
      <w:color w:val="605E5C"/>
      <w:shd w:val="clear" w:color="auto" w:fill="E1DFDD"/>
    </w:rPr>
  </w:style>
  <w:style w:type="character" w:customStyle="1" w:styleId="markedcontent">
    <w:name w:val="markedcontent"/>
    <w:basedOn w:val="DefaultParagraphFont"/>
    <w:rsid w:val="00183DEB"/>
  </w:style>
  <w:style w:type="character" w:styleId="FollowedHyperlink">
    <w:name w:val="FollowedHyperlink"/>
    <w:basedOn w:val="DefaultParagraphFont"/>
    <w:uiPriority w:val="99"/>
    <w:semiHidden/>
    <w:unhideWhenUsed/>
    <w:rsid w:val="00183D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image" Target="media/image10.png"/><Relationship Id="rId18" Type="http://schemas.openxmlformats.org/officeDocument/2006/relationships/image" Target="media/image15.svg"/><Relationship Id="rId26" Type="http://schemas.openxmlformats.org/officeDocument/2006/relationships/hyperlink" Target="https://audio-lingua.ac-versailles.fr/spip.php?rubrique1&amp;lang=e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lemonde.fr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17" Type="http://schemas.openxmlformats.org/officeDocument/2006/relationships/image" Target="media/image14.png"/><Relationship Id="rId25" Type="http://schemas.openxmlformats.org/officeDocument/2006/relationships/hyperlink" Target="https://coffeebreaklanguages.com/coffeebreakfrench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svg"/><Relationship Id="rId20" Type="http://schemas.openxmlformats.org/officeDocument/2006/relationships/image" Target="media/image17.svg"/><Relationship Id="rId29" Type="http://schemas.openxmlformats.org/officeDocument/2006/relationships/hyperlink" Target="https://www.workaway.info/" TargetMode="Externa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png"/><Relationship Id="rId24" Type="http://schemas.openxmlformats.org/officeDocument/2006/relationships/hyperlink" Target="https://www.rfi.fr/en/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s://www.newsinslowfrench.com/" TargetMode="External"/><Relationship Id="rId28" Type="http://schemas.openxmlformats.org/officeDocument/2006/relationships/hyperlink" Target="https://www.gooverseas.com/gap-year/au-pair/france" TargetMode="External"/><Relationship Id="rId10" Type="http://schemas.openxmlformats.org/officeDocument/2006/relationships/image" Target="media/image7.sv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svg"/><Relationship Id="rId22" Type="http://schemas.openxmlformats.org/officeDocument/2006/relationships/hyperlink" Target="http://www.lepoint.fr" TargetMode="External"/><Relationship Id="rId27" Type="http://schemas.openxmlformats.org/officeDocument/2006/relationships/hyperlink" Target="https://lyricstraining.com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Holmleigh Park High School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J.Enderby - Teacher of History + HoY 13</dc:creator>
  <cp:keywords/>
  <dc:description/>
  <cp:lastModifiedBy>J.Enderby - Deputy Head of Sixth Form</cp:lastModifiedBy>
  <cp:revision>7</cp:revision>
  <dcterms:created xsi:type="dcterms:W3CDTF">2022-02-10T19:59:00Z</dcterms:created>
  <dcterms:modified xsi:type="dcterms:W3CDTF">2025-10-09T15:13:00Z</dcterms:modified>
</cp:coreProperties>
</file>