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2ED8" w14:textId="503449A1" w:rsidR="004A7E5F" w:rsidRDefault="007D5CBF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93056" behindDoc="0" locked="0" layoutInCell="1" allowOverlap="1" wp14:anchorId="00F978E3" wp14:editId="2085C004">
            <wp:simplePos x="0" y="0"/>
            <wp:positionH relativeFrom="margin">
              <wp:posOffset>4852035</wp:posOffset>
            </wp:positionH>
            <wp:positionV relativeFrom="paragraph">
              <wp:posOffset>-514350</wp:posOffset>
            </wp:positionV>
            <wp:extent cx="866582" cy="10287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</w:p>
    <w:p w14:paraId="2AE1FF18" w14:textId="5CD4111A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DCE7A9" wp14:editId="65B022F2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1399520" wp14:editId="091AC618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2E358C" wp14:editId="7EC929D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567809">
        <w:t xml:space="preserve">Biology </w:t>
      </w:r>
    </w:p>
    <w:p w14:paraId="3B04017A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65782EA" wp14:editId="66460214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8348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EEE3275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26CAA683" wp14:editId="4762C2FC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690E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454FA8D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DF1DC2" wp14:editId="348557A5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CE378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E4F29D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7A80294F" wp14:editId="21BDA9C5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426BDF7" wp14:editId="5D526693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43698A" w14:textId="0CC5A730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09E3E7BB" w14:textId="77777777" w:rsidTr="00567809">
        <w:trPr>
          <w:trHeight w:val="1701"/>
        </w:trPr>
        <w:tc>
          <w:tcPr>
            <w:tcW w:w="3005" w:type="dxa"/>
          </w:tcPr>
          <w:p w14:paraId="212A4654" w14:textId="6BAC0261" w:rsidR="000E7EB2" w:rsidRDefault="000E7EB2" w:rsidP="000E7EB2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F6C0281" wp14:editId="625D9A78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50165</wp:posOffset>
                  </wp:positionV>
                  <wp:extent cx="323850" cy="323850"/>
                  <wp:effectExtent l="0" t="0" r="0" b="0"/>
                  <wp:wrapNone/>
                  <wp:docPr id="1" name="Graphic 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908DB7" w14:textId="77777777" w:rsidR="000E7EB2" w:rsidRDefault="000E7EB2" w:rsidP="000E7EB2"/>
          <w:p w14:paraId="7598F1DB" w14:textId="5D5F2D7B" w:rsidR="000E7EB2" w:rsidRDefault="000E7EB2" w:rsidP="000E7EB2">
            <w:r>
              <w:t>‘The immortal life of</w:t>
            </w:r>
          </w:p>
          <w:p w14:paraId="0783466A" w14:textId="22CA5D51" w:rsidR="000E7EB2" w:rsidRDefault="000E7EB2" w:rsidP="000E7EB2">
            <w:r>
              <w:t>Henrietta Lacks’ by Rebecca</w:t>
            </w:r>
          </w:p>
          <w:p w14:paraId="5134B417" w14:textId="3BFC5661" w:rsidR="002200FE" w:rsidRDefault="000E7EB2" w:rsidP="000E7EB2">
            <w:r>
              <w:t>Skloot. About HeLa cells and the ethics behind it.</w:t>
            </w:r>
          </w:p>
        </w:tc>
        <w:tc>
          <w:tcPr>
            <w:tcW w:w="3005" w:type="dxa"/>
          </w:tcPr>
          <w:p w14:paraId="4EAE0EBC" w14:textId="342F19AE" w:rsidR="000E7EB2" w:rsidRDefault="000E7EB2" w:rsidP="000E7EB2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DF8FA8F" wp14:editId="23B10B5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7620</wp:posOffset>
                  </wp:positionV>
                  <wp:extent cx="323850" cy="323850"/>
                  <wp:effectExtent l="0" t="0" r="0" b="0"/>
                  <wp:wrapNone/>
                  <wp:docPr id="10" name="Graphic 1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542C2A" w14:textId="77777777" w:rsidR="000E7EB2" w:rsidRDefault="000E7EB2" w:rsidP="000E7EB2"/>
          <w:p w14:paraId="143BE1C9" w14:textId="168A3208" w:rsidR="000E7EB2" w:rsidRDefault="000E7EB2" w:rsidP="000E7EB2">
            <w:r>
              <w:t>'The Ancestors Tale' by</w:t>
            </w:r>
          </w:p>
          <w:p w14:paraId="6DEDB1D7" w14:textId="68727797" w:rsidR="002200FE" w:rsidRDefault="000E7EB2" w:rsidP="000E7EB2">
            <w:r>
              <w:t>Richard Dawkins. Just dip into the chapters that interest you!</w:t>
            </w:r>
          </w:p>
        </w:tc>
        <w:tc>
          <w:tcPr>
            <w:tcW w:w="3006" w:type="dxa"/>
          </w:tcPr>
          <w:p w14:paraId="47A8AA39" w14:textId="5A0C6503" w:rsidR="000E7EB2" w:rsidRDefault="000E7EB2" w:rsidP="000E7EB2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88C1994" wp14:editId="21BE156A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7620</wp:posOffset>
                  </wp:positionV>
                  <wp:extent cx="323850" cy="323850"/>
                  <wp:effectExtent l="0" t="0" r="0" b="0"/>
                  <wp:wrapNone/>
                  <wp:docPr id="11" name="Graphic 1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74BC12" w14:textId="77777777" w:rsidR="000E7EB2" w:rsidRDefault="000E7EB2" w:rsidP="000E7EB2"/>
          <w:p w14:paraId="28A917F7" w14:textId="6CFA484B" w:rsidR="000E7EB2" w:rsidRDefault="000E7EB2" w:rsidP="000E7EB2">
            <w:r>
              <w:t xml:space="preserve">‘The Tale of the </w:t>
            </w:r>
            <w:proofErr w:type="spellStart"/>
            <w:r>
              <w:t>Dueling</w:t>
            </w:r>
            <w:proofErr w:type="spellEnd"/>
          </w:p>
          <w:p w14:paraId="52CC7CFD" w14:textId="47DE4A37" w:rsidR="002200FE" w:rsidRDefault="000E7EB2" w:rsidP="000E7EB2">
            <w:r>
              <w:t>Neurosurgeons’, by Sam Kean</w:t>
            </w:r>
          </w:p>
        </w:tc>
      </w:tr>
      <w:tr w:rsidR="002200FE" w14:paraId="7CF46086" w14:textId="77777777" w:rsidTr="00567809">
        <w:trPr>
          <w:trHeight w:val="1701"/>
        </w:trPr>
        <w:tc>
          <w:tcPr>
            <w:tcW w:w="3005" w:type="dxa"/>
          </w:tcPr>
          <w:p w14:paraId="7C5B0341" w14:textId="44B8576F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EFF277F" wp14:editId="4D9B32BD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6985</wp:posOffset>
                  </wp:positionV>
                  <wp:extent cx="432000" cy="432000"/>
                  <wp:effectExtent l="0" t="0" r="6350" b="0"/>
                  <wp:wrapNone/>
                  <wp:docPr id="14" name="Graphic 14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1B1F43" w14:textId="77777777" w:rsidR="00A43D33" w:rsidRDefault="00A43D33" w:rsidP="00A43D33"/>
          <w:p w14:paraId="76BB2010" w14:textId="3DF22015" w:rsidR="002200FE" w:rsidRDefault="00A43D33" w:rsidP="00A43D33">
            <w:r>
              <w:t>Secret Universe, The Hidden Life of a Cell</w:t>
            </w:r>
          </w:p>
          <w:p w14:paraId="073DA10B" w14:textId="6FC8F836" w:rsidR="00A43D33" w:rsidRDefault="00F44548" w:rsidP="00A43D33">
            <w:hyperlink r:id="rId21" w:history="1">
              <w:r w:rsidR="00A43D33" w:rsidRPr="00A43D33">
                <w:rPr>
                  <w:rStyle w:val="Hyperlink"/>
                </w:rPr>
                <w:t>https://www.dailymotion.com/video/x4fjy56</w:t>
              </w:r>
            </w:hyperlink>
          </w:p>
        </w:tc>
        <w:tc>
          <w:tcPr>
            <w:tcW w:w="3005" w:type="dxa"/>
          </w:tcPr>
          <w:p w14:paraId="4A84F5C2" w14:textId="445CC196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57B5FF3" wp14:editId="33C0D363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-31115</wp:posOffset>
                  </wp:positionV>
                  <wp:extent cx="432000" cy="432000"/>
                  <wp:effectExtent l="0" t="0" r="6350" b="0"/>
                  <wp:wrapNone/>
                  <wp:docPr id="13" name="Graphic 1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A724DC" w14:textId="77777777" w:rsidR="00A43D33" w:rsidRDefault="00A43D33" w:rsidP="00A43D33"/>
          <w:p w14:paraId="6481C67E" w14:textId="6E121F57" w:rsidR="00A43D33" w:rsidRDefault="00A43D33" w:rsidP="00A43D33">
            <w:r>
              <w:t xml:space="preserve">Cambridge Science Festival – happening online this year! </w:t>
            </w:r>
          </w:p>
          <w:p w14:paraId="6257C7A2" w14:textId="29F07D2E" w:rsidR="00A43D33" w:rsidRDefault="00F44548" w:rsidP="00A43D33">
            <w:hyperlink r:id="rId22" w:history="1">
              <w:r w:rsidR="00A43D33" w:rsidRPr="00A43D33">
                <w:rPr>
                  <w:rStyle w:val="Hyperlink"/>
                </w:rPr>
                <w:t>https://www.festival.cam.ac.uk/</w:t>
              </w:r>
            </w:hyperlink>
          </w:p>
        </w:tc>
        <w:tc>
          <w:tcPr>
            <w:tcW w:w="3006" w:type="dxa"/>
          </w:tcPr>
          <w:p w14:paraId="26B9EFB0" w14:textId="4CDD47CC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0183CA4" wp14:editId="1CDB501F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6985</wp:posOffset>
                  </wp:positionV>
                  <wp:extent cx="323850" cy="323850"/>
                  <wp:effectExtent l="0" t="0" r="0" b="0"/>
                  <wp:wrapNone/>
                  <wp:docPr id="12" name="Graphic 12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D4E80E" w14:textId="77777777" w:rsidR="00A43D33" w:rsidRDefault="00A43D33" w:rsidP="00A43D33"/>
          <w:p w14:paraId="58A761B9" w14:textId="462CF58C" w:rsidR="00A43D33" w:rsidRDefault="00A43D33" w:rsidP="00A43D33">
            <w:r>
              <w:t>‘Silent Spring’ – Rachel</w:t>
            </w:r>
          </w:p>
          <w:p w14:paraId="5C928B3C" w14:textId="285CCDBA" w:rsidR="002200FE" w:rsidRDefault="00A43D33" w:rsidP="00A43D33">
            <w:r>
              <w:t>Carson</w:t>
            </w:r>
          </w:p>
        </w:tc>
      </w:tr>
      <w:tr w:rsidR="002200FE" w14:paraId="28067F43" w14:textId="77777777" w:rsidTr="00567809">
        <w:trPr>
          <w:trHeight w:val="1701"/>
        </w:trPr>
        <w:tc>
          <w:tcPr>
            <w:tcW w:w="3005" w:type="dxa"/>
          </w:tcPr>
          <w:p w14:paraId="31951E77" w14:textId="7A8E383C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D105D45" wp14:editId="7A714AEC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11430</wp:posOffset>
                  </wp:positionV>
                  <wp:extent cx="342900" cy="342900"/>
                  <wp:effectExtent l="0" t="0" r="0" b="0"/>
                  <wp:wrapNone/>
                  <wp:docPr id="15" name="Graphic 15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59" cy="34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80A42D" w14:textId="77777777" w:rsidR="00A43D33" w:rsidRDefault="00A43D33" w:rsidP="00A43D33"/>
          <w:p w14:paraId="765FC657" w14:textId="40BE95AB" w:rsidR="00A43D33" w:rsidRDefault="00A43D33" w:rsidP="00A43D33">
            <w:r>
              <w:t>Create a twitter account,</w:t>
            </w:r>
          </w:p>
          <w:p w14:paraId="5348DBA2" w14:textId="77777777" w:rsidR="00A43D33" w:rsidRDefault="00A43D33" w:rsidP="00A43D33">
            <w:r>
              <w:t>follow 10 relevant Biology</w:t>
            </w:r>
          </w:p>
          <w:p w14:paraId="4627EBD1" w14:textId="15F516A8" w:rsidR="002200FE" w:rsidRDefault="00A43D33" w:rsidP="00A43D33">
            <w:proofErr w:type="spellStart"/>
            <w:r>
              <w:t>organisiations</w:t>
            </w:r>
            <w:proofErr w:type="spellEnd"/>
            <w:r>
              <w:t xml:space="preserve"> e.g. Royal Society of Biology, New Scientist, Nature, BBC Science News </w:t>
            </w:r>
            <w:proofErr w:type="spellStart"/>
            <w:r>
              <w:t>ect</w:t>
            </w:r>
            <w:proofErr w:type="spellEnd"/>
            <w:r>
              <w:t>.</w:t>
            </w:r>
          </w:p>
        </w:tc>
        <w:tc>
          <w:tcPr>
            <w:tcW w:w="3005" w:type="dxa"/>
          </w:tcPr>
          <w:p w14:paraId="2FEBBA52" w14:textId="7FE2D45C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BF9DB1D" wp14:editId="4F03BD82">
                  <wp:simplePos x="0" y="0"/>
                  <wp:positionH relativeFrom="margin">
                    <wp:posOffset>-46355</wp:posOffset>
                  </wp:positionH>
                  <wp:positionV relativeFrom="paragraph">
                    <wp:posOffset>1905</wp:posOffset>
                  </wp:positionV>
                  <wp:extent cx="333375" cy="333375"/>
                  <wp:effectExtent l="0" t="0" r="0" b="9525"/>
                  <wp:wrapNone/>
                  <wp:docPr id="16" name="Graphic 16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D48AB3" w14:textId="77777777" w:rsidR="00A43D33" w:rsidRDefault="00A43D33" w:rsidP="00A43D33"/>
          <w:p w14:paraId="4D605099" w14:textId="0157A7FF" w:rsidR="00A43D33" w:rsidRDefault="00A43D33" w:rsidP="00A43D33">
            <w:r>
              <w:t>Use New Scientist or</w:t>
            </w:r>
          </w:p>
          <w:p w14:paraId="0300DF71" w14:textId="77777777" w:rsidR="00A43D33" w:rsidRDefault="00A43D33" w:rsidP="00A43D33">
            <w:r>
              <w:t>Biological Science Review to</w:t>
            </w:r>
          </w:p>
          <w:p w14:paraId="5388AE11" w14:textId="77777777" w:rsidR="00A43D33" w:rsidRDefault="00A43D33" w:rsidP="00A43D33">
            <w:r>
              <w:t>research an area of Biology not</w:t>
            </w:r>
          </w:p>
          <w:p w14:paraId="048E8393" w14:textId="3D8AAEF9" w:rsidR="002200FE" w:rsidRDefault="00A43D33" w:rsidP="00A43D33">
            <w:r>
              <w:t>covered by the specification.</w:t>
            </w:r>
          </w:p>
        </w:tc>
        <w:tc>
          <w:tcPr>
            <w:tcW w:w="3006" w:type="dxa"/>
          </w:tcPr>
          <w:p w14:paraId="5E717CE0" w14:textId="581F94D7" w:rsidR="00A43D33" w:rsidRDefault="00A43D33" w:rsidP="00A43D33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E9DCDED" wp14:editId="0550B1AA">
                  <wp:simplePos x="0" y="0"/>
                  <wp:positionH relativeFrom="margin">
                    <wp:posOffset>-49530</wp:posOffset>
                  </wp:positionH>
                  <wp:positionV relativeFrom="paragraph">
                    <wp:posOffset>20955</wp:posOffset>
                  </wp:positionV>
                  <wp:extent cx="323850" cy="323850"/>
                  <wp:effectExtent l="0" t="0" r="0" b="0"/>
                  <wp:wrapNone/>
                  <wp:docPr id="17" name="Graphic 17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909B94" w14:textId="77777777" w:rsidR="00A43D33" w:rsidRDefault="00A43D33" w:rsidP="00A43D33"/>
          <w:p w14:paraId="193AA216" w14:textId="42D0927D" w:rsidR="00A43D33" w:rsidRDefault="00A43D33" w:rsidP="00A43D33">
            <w:r>
              <w:t>Download and listen to</w:t>
            </w:r>
          </w:p>
          <w:p w14:paraId="7968F497" w14:textId="77777777" w:rsidR="00A43D33" w:rsidRDefault="00A43D33" w:rsidP="00A43D33">
            <w:r>
              <w:t>podcast ‘The Infinite Monkey</w:t>
            </w:r>
          </w:p>
          <w:p w14:paraId="6A5A5F4A" w14:textId="4A7C3373" w:rsidR="002200FE" w:rsidRDefault="00A43D33" w:rsidP="00A43D33">
            <w:r>
              <w:t>Cage’</w:t>
            </w:r>
          </w:p>
        </w:tc>
      </w:tr>
      <w:tr w:rsidR="002200FE" w14:paraId="0E89C690" w14:textId="77777777" w:rsidTr="00567809">
        <w:trPr>
          <w:trHeight w:val="1701"/>
        </w:trPr>
        <w:tc>
          <w:tcPr>
            <w:tcW w:w="3005" w:type="dxa"/>
          </w:tcPr>
          <w:p w14:paraId="63AD37EF" w14:textId="77777777" w:rsidR="00591C09" w:rsidRDefault="00591C09" w:rsidP="00591C09"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092B214" wp14:editId="36C67B2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7620</wp:posOffset>
                  </wp:positionV>
                  <wp:extent cx="365125" cy="365125"/>
                  <wp:effectExtent l="0" t="0" r="0" b="0"/>
                  <wp:wrapNone/>
                  <wp:docPr id="20" name="Graphic 2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47AF55" w14:textId="77777777" w:rsidR="00591C09" w:rsidRDefault="00591C09" w:rsidP="00591C09"/>
          <w:p w14:paraId="641E0BBF" w14:textId="49E134CB" w:rsidR="00591C09" w:rsidRDefault="00591C09" w:rsidP="00591C09">
            <w:r>
              <w:t xml:space="preserve">Watch science lectures, from the Royal Institution </w:t>
            </w:r>
          </w:p>
          <w:p w14:paraId="1C4CFDF7" w14:textId="6FB57D3E" w:rsidR="002200FE" w:rsidRDefault="00F44548" w:rsidP="00591C09">
            <w:hyperlink r:id="rId23" w:history="1">
              <w:r w:rsidR="00591C09" w:rsidRPr="001B073E">
                <w:rPr>
                  <w:rStyle w:val="Hyperlink"/>
                </w:rPr>
                <w:t>https://www.youtube.com/c/TheRoyalInstitution/videos</w:t>
              </w:r>
            </w:hyperlink>
          </w:p>
        </w:tc>
        <w:tc>
          <w:tcPr>
            <w:tcW w:w="3005" w:type="dxa"/>
          </w:tcPr>
          <w:p w14:paraId="381FA644" w14:textId="767B53A4" w:rsidR="00DF6F95" w:rsidRDefault="00DF6F95" w:rsidP="002200FE"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011FDF4" wp14:editId="2528AEA2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14605</wp:posOffset>
                  </wp:positionV>
                  <wp:extent cx="323850" cy="323850"/>
                  <wp:effectExtent l="0" t="0" r="0" b="0"/>
                  <wp:wrapNone/>
                  <wp:docPr id="19" name="Graphic 19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9D9E1D" w14:textId="768719B5" w:rsidR="00DF6F95" w:rsidRDefault="00DF6F95" w:rsidP="002200FE"/>
          <w:p w14:paraId="50B7B14A" w14:textId="5B3296CD" w:rsidR="002200FE" w:rsidRPr="00DF6F95" w:rsidRDefault="00DF6F95" w:rsidP="00DF6F95">
            <w:r w:rsidRPr="00DF6F95">
              <w:rPr>
                <w:b/>
              </w:rPr>
              <w:t>‘The Blind Watchmaker’</w:t>
            </w:r>
            <w:r>
              <w:rPr>
                <w:b/>
              </w:rPr>
              <w:t xml:space="preserve">, </w:t>
            </w:r>
            <w:r>
              <w:t>by Richard Dawkins</w:t>
            </w:r>
          </w:p>
        </w:tc>
        <w:tc>
          <w:tcPr>
            <w:tcW w:w="3006" w:type="dxa"/>
          </w:tcPr>
          <w:p w14:paraId="1213D388" w14:textId="3E30602C" w:rsidR="002200FE" w:rsidRDefault="00DF6F95" w:rsidP="002200FE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0E64F6D" wp14:editId="7E81E176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6985</wp:posOffset>
                  </wp:positionV>
                  <wp:extent cx="323850" cy="323850"/>
                  <wp:effectExtent l="0" t="0" r="0" b="0"/>
                  <wp:wrapNone/>
                  <wp:docPr id="21" name="Graphic 2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AD9153" w14:textId="77777777" w:rsidR="00DF6F95" w:rsidRDefault="00DF6F95" w:rsidP="002200FE"/>
          <w:p w14:paraId="32194571" w14:textId="7B49F23E" w:rsidR="00DF6F95" w:rsidRPr="00DF6F95" w:rsidRDefault="00DF6F95" w:rsidP="00DF6F95">
            <w:r>
              <w:rPr>
                <w:b/>
              </w:rPr>
              <w:t xml:space="preserve">‘Seven Daughters of Eve’, </w:t>
            </w:r>
            <w:r>
              <w:t>by Brian Sykes</w:t>
            </w:r>
          </w:p>
        </w:tc>
      </w:tr>
      <w:tr w:rsidR="002200FE" w14:paraId="55F0E0A3" w14:textId="77777777" w:rsidTr="00567809">
        <w:trPr>
          <w:trHeight w:val="1701"/>
        </w:trPr>
        <w:tc>
          <w:tcPr>
            <w:tcW w:w="3005" w:type="dxa"/>
          </w:tcPr>
          <w:p w14:paraId="0A905C7D" w14:textId="1C5446DA" w:rsidR="00C50C9F" w:rsidRDefault="00C50C9F" w:rsidP="002200FE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857B34F" wp14:editId="038D66F3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-10160</wp:posOffset>
                  </wp:positionV>
                  <wp:extent cx="285750" cy="285750"/>
                  <wp:effectExtent l="0" t="0" r="0" b="0"/>
                  <wp:wrapNone/>
                  <wp:docPr id="18" name="Graphic 18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DE6BDD" w14:textId="682EEA1E" w:rsidR="00C50C9F" w:rsidRDefault="00C50C9F" w:rsidP="002200FE"/>
          <w:p w14:paraId="569332DD" w14:textId="3023FF8C" w:rsidR="002200FE" w:rsidRDefault="00C50C9F" w:rsidP="00C50C9F">
            <w:r>
              <w:t xml:space="preserve">Read the New Scientist.  The science department has an open subscription giving you access to the back-catalogue. </w:t>
            </w:r>
          </w:p>
        </w:tc>
        <w:tc>
          <w:tcPr>
            <w:tcW w:w="3005" w:type="dxa"/>
          </w:tcPr>
          <w:p w14:paraId="13B6948E" w14:textId="79EA65A5" w:rsidR="00387464" w:rsidRDefault="00387464" w:rsidP="002200FE"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86B4281" wp14:editId="73C85861">
                  <wp:simplePos x="0" y="0"/>
                  <wp:positionH relativeFrom="margin">
                    <wp:posOffset>-36830</wp:posOffset>
                  </wp:positionH>
                  <wp:positionV relativeFrom="paragraph">
                    <wp:posOffset>-48260</wp:posOffset>
                  </wp:positionV>
                  <wp:extent cx="323850" cy="323850"/>
                  <wp:effectExtent l="0" t="0" r="0" b="0"/>
                  <wp:wrapNone/>
                  <wp:docPr id="23" name="Graphic 2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89E305" w14:textId="18163380" w:rsidR="00387464" w:rsidRDefault="00387464" w:rsidP="002200FE"/>
          <w:p w14:paraId="68133D19" w14:textId="2B56ADB8" w:rsidR="002200FE" w:rsidRDefault="00387464" w:rsidP="002200FE">
            <w:r>
              <w:t xml:space="preserve">The Science Museum in London. Tickets are free, but you must pre-book! Everything from Space to Zoology. </w:t>
            </w:r>
          </w:p>
        </w:tc>
        <w:tc>
          <w:tcPr>
            <w:tcW w:w="3006" w:type="dxa"/>
          </w:tcPr>
          <w:p w14:paraId="0424AEC9" w14:textId="6AC5D0C1" w:rsidR="00387464" w:rsidRDefault="00387464" w:rsidP="002200FE"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396F467" wp14:editId="1F946FC4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-43180</wp:posOffset>
                  </wp:positionV>
                  <wp:extent cx="323850" cy="323850"/>
                  <wp:effectExtent l="0" t="0" r="0" b="0"/>
                  <wp:wrapNone/>
                  <wp:docPr id="25" name="Graphic 2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9DC4F7" w14:textId="3FD5A651" w:rsidR="00387464" w:rsidRDefault="00387464" w:rsidP="002200FE"/>
          <w:p w14:paraId="64D56FA3" w14:textId="1B4E9D06" w:rsidR="002200FE" w:rsidRDefault="00387464" w:rsidP="002200FE">
            <w:r>
              <w:t xml:space="preserve">The Cheltenham Science Festival. </w:t>
            </w:r>
            <w:r w:rsidR="00B21E7C">
              <w:t>2-7</w:t>
            </w:r>
            <w:r w:rsidR="00B21E7C" w:rsidRPr="00B21E7C">
              <w:rPr>
                <w:vertAlign w:val="superscript"/>
              </w:rPr>
              <w:t>th</w:t>
            </w:r>
            <w:r w:rsidR="00B21E7C">
              <w:t xml:space="preserve"> June 2026</w:t>
            </w:r>
            <w:r>
              <w:t xml:space="preserve">. </w:t>
            </w:r>
          </w:p>
          <w:p w14:paraId="451BC8BD" w14:textId="7CC999E3" w:rsidR="00387464" w:rsidRDefault="00F44548" w:rsidP="002200FE">
            <w:hyperlink r:id="rId24" w:history="1">
              <w:r w:rsidRPr="00F44548">
                <w:rPr>
                  <w:rStyle w:val="Hyperlink"/>
                </w:rPr>
                <w:t>https://www.cheltenhamfestivals.org/festivals/science-festival</w:t>
              </w:r>
            </w:hyperlink>
          </w:p>
        </w:tc>
      </w:tr>
    </w:tbl>
    <w:p w14:paraId="14E6AF39" w14:textId="77777777" w:rsidR="002200FE" w:rsidRDefault="002200FE" w:rsidP="002200FE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0E7EB2"/>
    <w:rsid w:val="002200FE"/>
    <w:rsid w:val="00387464"/>
    <w:rsid w:val="004A7E5F"/>
    <w:rsid w:val="00567809"/>
    <w:rsid w:val="00591C09"/>
    <w:rsid w:val="007D5CBF"/>
    <w:rsid w:val="0089445F"/>
    <w:rsid w:val="00A43D33"/>
    <w:rsid w:val="00B21E7C"/>
    <w:rsid w:val="00C50C9F"/>
    <w:rsid w:val="00D31D35"/>
    <w:rsid w:val="00DF6F95"/>
    <w:rsid w:val="00F4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031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3D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D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1E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dailymotion.com/video/x4fjy56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cheltenhamfestivals.org/festivals/science-festival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youtube.com/c/TheRoyalInstitution/videos" TargetMode="Externa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www.festival.cam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11</cp:revision>
  <dcterms:created xsi:type="dcterms:W3CDTF">2022-02-09T20:43:00Z</dcterms:created>
  <dcterms:modified xsi:type="dcterms:W3CDTF">2025-10-09T15:01:00Z</dcterms:modified>
</cp:coreProperties>
</file>