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175B7" w14:textId="0D0D12CC" w:rsidR="00C4292C" w:rsidRDefault="00C4292C" w:rsidP="002200FE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3E14B1C" wp14:editId="43FBEF65">
            <wp:simplePos x="0" y="0"/>
            <wp:positionH relativeFrom="margin">
              <wp:align>right</wp:align>
            </wp:positionH>
            <wp:positionV relativeFrom="paragraph">
              <wp:posOffset>-472176</wp:posOffset>
            </wp:positionV>
            <wp:extent cx="1212215" cy="1439545"/>
            <wp:effectExtent l="0" t="0" r="6985" b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43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8CECD31" w14:textId="3989C075" w:rsidR="004A7E5F" w:rsidRDefault="00C4292C" w:rsidP="002200FE">
      <w:pPr>
        <w:jc w:val="center"/>
      </w:pPr>
      <w:r>
        <w:t>S</w:t>
      </w:r>
      <w:r w:rsidR="002200FE">
        <w:t xml:space="preserve">uper Curriculum – Year 12 </w:t>
      </w:r>
      <w:r w:rsidR="00ED1204">
        <w:t>&amp; 13</w:t>
      </w:r>
    </w:p>
    <w:p w14:paraId="30A2DC52" w14:textId="68E0F169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4002A1" wp14:editId="45B1B779">
            <wp:simplePos x="0" y="0"/>
            <wp:positionH relativeFrom="margin">
              <wp:posOffset>-635</wp:posOffset>
            </wp:positionH>
            <wp:positionV relativeFrom="paragraph">
              <wp:posOffset>448310</wp:posOffset>
            </wp:positionV>
            <wp:extent cx="431800" cy="431800"/>
            <wp:effectExtent l="0" t="0" r="6350" b="6350"/>
            <wp:wrapNone/>
            <wp:docPr id="3" name="Graphic 3" descr="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oks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DD886C1" wp14:editId="06B6863D">
            <wp:simplePos x="0" y="0"/>
            <wp:positionH relativeFrom="margin">
              <wp:align>right</wp:align>
            </wp:positionH>
            <wp:positionV relativeFrom="paragraph">
              <wp:posOffset>1508125</wp:posOffset>
            </wp:positionV>
            <wp:extent cx="432000" cy="432000"/>
            <wp:effectExtent l="0" t="0" r="6350" b="6350"/>
            <wp:wrapNone/>
            <wp:docPr id="5" name="Graphic 5" descr="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cil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34889C2" wp14:editId="30D9A8C6">
            <wp:simplePos x="0" y="0"/>
            <wp:positionH relativeFrom="margin">
              <wp:align>left</wp:align>
            </wp:positionH>
            <wp:positionV relativeFrom="paragraph">
              <wp:posOffset>1007745</wp:posOffset>
            </wp:positionV>
            <wp:extent cx="432000" cy="432000"/>
            <wp:effectExtent l="0" t="0" r="6350" b="6350"/>
            <wp:wrapNone/>
            <wp:docPr id="4" name="Graphic 4" descr="Magnifying 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Subject: </w:t>
      </w:r>
      <w:r w:rsidR="00E9700B">
        <w:t xml:space="preserve">Art and Photography </w:t>
      </w:r>
    </w:p>
    <w:p w14:paraId="72EAF1A7" w14:textId="77777777" w:rsidR="002200FE" w:rsidRDefault="002200FE" w:rsidP="002200FE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92C90D8" wp14:editId="2DBD6AF0">
            <wp:simplePos x="0" y="0"/>
            <wp:positionH relativeFrom="margin">
              <wp:posOffset>5293360</wp:posOffset>
            </wp:positionH>
            <wp:positionV relativeFrom="paragraph">
              <wp:posOffset>117170</wp:posOffset>
            </wp:positionV>
            <wp:extent cx="432000" cy="432000"/>
            <wp:effectExtent l="0" t="0" r="6350" b="0"/>
            <wp:wrapNone/>
            <wp:docPr id="8" name="Graphic 8" descr="Map with 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withpin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598E4" w14:textId="77777777" w:rsidR="002200FE" w:rsidRDefault="002200FE" w:rsidP="002200FE">
      <w:r>
        <w:tab/>
        <w:t xml:space="preserve">Reading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Location to Visit</w:t>
      </w:r>
    </w:p>
    <w:p w14:paraId="1B073B2C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2336" behindDoc="0" locked="0" layoutInCell="1" allowOverlap="1" wp14:anchorId="56BC4311" wp14:editId="0F65C0C4">
            <wp:simplePos x="0" y="0"/>
            <wp:positionH relativeFrom="margin">
              <wp:posOffset>5293360</wp:posOffset>
            </wp:positionH>
            <wp:positionV relativeFrom="paragraph">
              <wp:posOffset>142949</wp:posOffset>
            </wp:positionV>
            <wp:extent cx="432000" cy="432000"/>
            <wp:effectExtent l="0" t="0" r="6350" b="6350"/>
            <wp:wrapNone/>
            <wp:docPr id="6" name="Graphic 6" descr="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5C060" w14:textId="77777777" w:rsidR="002200FE" w:rsidRDefault="002200FE" w:rsidP="002200FE">
      <w:r>
        <w:tab/>
        <w:t xml:space="preserve">Research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Creative Task </w:t>
      </w:r>
    </w:p>
    <w:p w14:paraId="63622852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58240" behindDoc="0" locked="0" layoutInCell="1" allowOverlap="1" wp14:anchorId="4DA0CDA8" wp14:editId="2CFE978D">
            <wp:simplePos x="0" y="0"/>
            <wp:positionH relativeFrom="margin">
              <wp:posOffset>2969</wp:posOffset>
            </wp:positionH>
            <wp:positionV relativeFrom="paragraph">
              <wp:posOffset>154610</wp:posOffset>
            </wp:positionV>
            <wp:extent cx="432000" cy="432000"/>
            <wp:effectExtent l="0" t="0" r="0" b="6350"/>
            <wp:wrapNone/>
            <wp:docPr id="2" name="Graphic 2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r.sv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1BEF6" w14:textId="77777777" w:rsidR="002200FE" w:rsidRDefault="002200FE" w:rsidP="002200FE">
      <w:r>
        <w:tab/>
        <w:t xml:space="preserve">Listening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Writing Task </w:t>
      </w:r>
    </w:p>
    <w:p w14:paraId="08F7AFCC" w14:textId="77777777" w:rsidR="002200FE" w:rsidRDefault="002200FE" w:rsidP="002200FE">
      <w:r>
        <w:rPr>
          <w:noProof/>
        </w:rPr>
        <w:drawing>
          <wp:anchor distT="0" distB="0" distL="114300" distR="114300" simplePos="0" relativeHeight="251663360" behindDoc="0" locked="0" layoutInCell="1" allowOverlap="1" wp14:anchorId="3E08B6D1" wp14:editId="6F5A4B69">
            <wp:simplePos x="0" y="0"/>
            <wp:positionH relativeFrom="margin">
              <wp:posOffset>0</wp:posOffset>
            </wp:positionH>
            <wp:positionV relativeFrom="paragraph">
              <wp:posOffset>117409</wp:posOffset>
            </wp:positionV>
            <wp:extent cx="432000" cy="432000"/>
            <wp:effectExtent l="0" t="0" r="6350" b="0"/>
            <wp:wrapNone/>
            <wp:docPr id="7" name="Graphic 7" descr="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es.sv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60BF307" wp14:editId="4377455C">
            <wp:simplePos x="0" y="0"/>
            <wp:positionH relativeFrom="margin">
              <wp:posOffset>5287835</wp:posOffset>
            </wp:positionH>
            <wp:positionV relativeFrom="paragraph">
              <wp:posOffset>113822</wp:posOffset>
            </wp:positionV>
            <wp:extent cx="432000" cy="432000"/>
            <wp:effectExtent l="0" t="0" r="0" b="6350"/>
            <wp:wrapNone/>
            <wp:docPr id="9" name="Graphic 9" descr="Lightbu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ightbulb.sv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1FE314" w14:textId="77777777" w:rsidR="002200FE" w:rsidRDefault="002200FE" w:rsidP="002200FE">
      <w:r>
        <w:tab/>
        <w:t xml:space="preserve">Watching Task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Independent Project</w:t>
      </w:r>
    </w:p>
    <w:tbl>
      <w:tblPr>
        <w:tblStyle w:val="TableGrid"/>
        <w:tblpPr w:leftFromText="180" w:rightFromText="180" w:vertAnchor="text" w:horzAnchor="margin" w:tblpY="3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200FE" w14:paraId="706E2F38" w14:textId="77777777" w:rsidTr="00C4292C">
        <w:trPr>
          <w:trHeight w:val="1408"/>
        </w:trPr>
        <w:tc>
          <w:tcPr>
            <w:tcW w:w="3005" w:type="dxa"/>
          </w:tcPr>
          <w:p w14:paraId="5F57320F" w14:textId="77777777" w:rsidR="00E9700B" w:rsidRDefault="00E9700B" w:rsidP="002200FE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1ACB0F7" wp14:editId="690DC5B3">
                  <wp:simplePos x="0" y="0"/>
                  <wp:positionH relativeFrom="margin">
                    <wp:posOffset>-5080</wp:posOffset>
                  </wp:positionH>
                  <wp:positionV relativeFrom="paragraph">
                    <wp:posOffset>12065</wp:posOffset>
                  </wp:positionV>
                  <wp:extent cx="365125" cy="365125"/>
                  <wp:effectExtent l="0" t="0" r="0" b="0"/>
                  <wp:wrapNone/>
                  <wp:docPr id="10" name="Graphic 10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94" cy="36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284157" w14:textId="77777777" w:rsidR="00E9700B" w:rsidRDefault="00E9700B" w:rsidP="002200FE"/>
          <w:p w14:paraId="365F82EB" w14:textId="77777777" w:rsidR="004C1411" w:rsidRPr="002D7C2A" w:rsidRDefault="00E9700B" w:rsidP="002200FE">
            <w:r>
              <w:t>Proactively research artists who inspire you</w:t>
            </w:r>
          </w:p>
        </w:tc>
        <w:tc>
          <w:tcPr>
            <w:tcW w:w="3005" w:type="dxa"/>
          </w:tcPr>
          <w:p w14:paraId="092E42D2" w14:textId="77777777" w:rsidR="00E9700B" w:rsidRDefault="00E9700B" w:rsidP="002200FE"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5066594A" wp14:editId="017C4FFE">
                  <wp:simplePos x="0" y="0"/>
                  <wp:positionH relativeFrom="margin">
                    <wp:posOffset>1270</wp:posOffset>
                  </wp:positionH>
                  <wp:positionV relativeFrom="paragraph">
                    <wp:posOffset>12065</wp:posOffset>
                  </wp:positionV>
                  <wp:extent cx="365125" cy="365125"/>
                  <wp:effectExtent l="0" t="0" r="0" b="0"/>
                  <wp:wrapNone/>
                  <wp:docPr id="19" name="Graphic 19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94" cy="36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C636C6" w14:textId="77777777" w:rsidR="00E9700B" w:rsidRDefault="00E9700B" w:rsidP="002200FE"/>
          <w:p w14:paraId="25302485" w14:textId="77777777" w:rsidR="002200FE" w:rsidRPr="002D7C2A" w:rsidRDefault="00E9700B" w:rsidP="002200FE">
            <w:r>
              <w:t>Make a scrapbook, made from recycled materials</w:t>
            </w:r>
          </w:p>
        </w:tc>
        <w:tc>
          <w:tcPr>
            <w:tcW w:w="3006" w:type="dxa"/>
          </w:tcPr>
          <w:p w14:paraId="42F5CCF2" w14:textId="77777777" w:rsidR="00E9700B" w:rsidRDefault="00E9700B" w:rsidP="00E9700B"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9156A2A" wp14:editId="65968B26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-59055</wp:posOffset>
                  </wp:positionV>
                  <wp:extent cx="432000" cy="432000"/>
                  <wp:effectExtent l="0" t="0" r="6350" b="0"/>
                  <wp:wrapNone/>
                  <wp:docPr id="22" name="Graphic 22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C43674" w14:textId="77777777" w:rsidR="00E9700B" w:rsidRDefault="00E9700B" w:rsidP="00E9700B"/>
          <w:p w14:paraId="0469F87B" w14:textId="77777777" w:rsidR="002200FE" w:rsidRPr="002D7C2A" w:rsidRDefault="00E9700B" w:rsidP="00E9700B">
            <w:r>
              <w:t xml:space="preserve">Make an effort to visit local galleries, or venture further afield such as to London. </w:t>
            </w:r>
          </w:p>
        </w:tc>
      </w:tr>
      <w:tr w:rsidR="002200FE" w14:paraId="48861FB7" w14:textId="77777777" w:rsidTr="004C1411">
        <w:trPr>
          <w:trHeight w:val="1701"/>
        </w:trPr>
        <w:tc>
          <w:tcPr>
            <w:tcW w:w="3005" w:type="dxa"/>
          </w:tcPr>
          <w:p w14:paraId="4E165B73" w14:textId="77777777" w:rsidR="00E9700B" w:rsidRDefault="00E9700B" w:rsidP="004C1411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B65177E" wp14:editId="50432778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6985</wp:posOffset>
                  </wp:positionV>
                  <wp:extent cx="365125" cy="365125"/>
                  <wp:effectExtent l="0" t="0" r="0" b="0"/>
                  <wp:wrapNone/>
                  <wp:docPr id="13" name="Graphic 13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94" cy="36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BF1807" w14:textId="77777777" w:rsidR="00E9700B" w:rsidRDefault="00E9700B" w:rsidP="004C1411"/>
          <w:p w14:paraId="2009A8CD" w14:textId="77777777" w:rsidR="004C1411" w:rsidRDefault="00E9700B" w:rsidP="004C1411">
            <w:r>
              <w:t xml:space="preserve">Look for a range of source material: </w:t>
            </w:r>
          </w:p>
          <w:p w14:paraId="2D9D754C" w14:textId="77777777" w:rsidR="00E9700B" w:rsidRPr="002D7C2A" w:rsidRDefault="00E9700B" w:rsidP="004C1411">
            <w:r>
              <w:t>Landscapes, gardens, nature, city streets, summer skies</w:t>
            </w:r>
          </w:p>
        </w:tc>
        <w:tc>
          <w:tcPr>
            <w:tcW w:w="3005" w:type="dxa"/>
          </w:tcPr>
          <w:p w14:paraId="0CA9C0A0" w14:textId="77777777" w:rsidR="00E9700B" w:rsidRDefault="00E9700B" w:rsidP="002200FE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B4E199C" wp14:editId="3E39488B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-114300</wp:posOffset>
                  </wp:positionV>
                  <wp:extent cx="432000" cy="432000"/>
                  <wp:effectExtent l="0" t="0" r="6350" b="0"/>
                  <wp:wrapNone/>
                  <wp:docPr id="18" name="Graphic 18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4F6FB2" w14:textId="7174B0D9" w:rsidR="00E9700B" w:rsidRPr="002D7C2A" w:rsidRDefault="00E9700B" w:rsidP="002200FE">
            <w:r>
              <w:t xml:space="preserve">Discover artists stories through the Tate Gallery </w:t>
            </w:r>
            <w:hyperlink r:id="rId21" w:history="1">
              <w:r w:rsidR="005452C3" w:rsidRPr="007F445E">
                <w:rPr>
                  <w:rStyle w:val="Hyperlink"/>
                </w:rPr>
                <w:t>https://www.tate.org.uk/art/stories</w:t>
              </w:r>
            </w:hyperlink>
          </w:p>
        </w:tc>
        <w:tc>
          <w:tcPr>
            <w:tcW w:w="3006" w:type="dxa"/>
          </w:tcPr>
          <w:p w14:paraId="6D7CFAFE" w14:textId="77777777" w:rsidR="00E9700B" w:rsidRDefault="00E9700B" w:rsidP="004C1411">
            <w:pPr>
              <w:tabs>
                <w:tab w:val="left" w:pos="930"/>
              </w:tabs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6A0D24A" wp14:editId="52B039E6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6985</wp:posOffset>
                  </wp:positionV>
                  <wp:extent cx="365125" cy="365125"/>
                  <wp:effectExtent l="0" t="0" r="0" b="0"/>
                  <wp:wrapNone/>
                  <wp:docPr id="21" name="Graphic 21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94" cy="36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B5E1B9" w14:textId="77777777" w:rsidR="00E9700B" w:rsidRDefault="00E9700B" w:rsidP="004C1411">
            <w:pPr>
              <w:tabs>
                <w:tab w:val="left" w:pos="930"/>
              </w:tabs>
            </w:pPr>
          </w:p>
          <w:p w14:paraId="52A1755C" w14:textId="77777777" w:rsidR="002200FE" w:rsidRDefault="00E9700B" w:rsidP="004C1411">
            <w:pPr>
              <w:tabs>
                <w:tab w:val="left" w:pos="930"/>
              </w:tabs>
            </w:pPr>
            <w:r>
              <w:t>Find new and interesting artists, by interacting regularly with artwork of the day</w:t>
            </w:r>
          </w:p>
          <w:p w14:paraId="17202DB4" w14:textId="77777777" w:rsidR="00E9700B" w:rsidRPr="002D7C2A" w:rsidRDefault="005452C3" w:rsidP="004C1411">
            <w:pPr>
              <w:tabs>
                <w:tab w:val="left" w:pos="930"/>
              </w:tabs>
            </w:pPr>
            <w:hyperlink r:id="rId22" w:history="1">
              <w:r w:rsidR="00E9700B" w:rsidRPr="00E9700B">
                <w:rPr>
                  <w:rStyle w:val="Hyperlink"/>
                </w:rPr>
                <w:t>https://artsandculture.google.com/</w:t>
              </w:r>
            </w:hyperlink>
          </w:p>
        </w:tc>
      </w:tr>
      <w:tr w:rsidR="004C1411" w14:paraId="3F2C6D19" w14:textId="77777777" w:rsidTr="004C1411">
        <w:trPr>
          <w:trHeight w:val="1701"/>
        </w:trPr>
        <w:tc>
          <w:tcPr>
            <w:tcW w:w="3005" w:type="dxa"/>
          </w:tcPr>
          <w:p w14:paraId="5C7B9AB4" w14:textId="77777777" w:rsidR="00E9700B" w:rsidRDefault="00E9700B" w:rsidP="004C1411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4DA9FE4D" wp14:editId="0D8DB055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6350</wp:posOffset>
                  </wp:positionV>
                  <wp:extent cx="365125" cy="365125"/>
                  <wp:effectExtent l="0" t="0" r="0" b="0"/>
                  <wp:wrapNone/>
                  <wp:docPr id="14" name="Graphic 14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magnifyingglass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94" cy="36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EAC276" w14:textId="77777777" w:rsidR="00E9700B" w:rsidRDefault="00E9700B" w:rsidP="004C1411"/>
          <w:p w14:paraId="2532DEE4" w14:textId="77777777" w:rsidR="004C1411" w:rsidRDefault="00E9700B" w:rsidP="004C1411">
            <w:r>
              <w:t xml:space="preserve">Use online scrapbooks such as Pinterest in order to collect ideas and inspiration </w:t>
            </w:r>
          </w:p>
          <w:p w14:paraId="2B9DA93F" w14:textId="77777777" w:rsidR="00E9700B" w:rsidRPr="002D7C2A" w:rsidRDefault="005452C3" w:rsidP="004C1411">
            <w:hyperlink r:id="rId23" w:history="1">
              <w:r w:rsidR="00E9700B" w:rsidRPr="00E9700B">
                <w:rPr>
                  <w:rStyle w:val="Hyperlink"/>
                </w:rPr>
                <w:t>https://www.pinterest.co.uk/</w:t>
              </w:r>
            </w:hyperlink>
          </w:p>
        </w:tc>
        <w:tc>
          <w:tcPr>
            <w:tcW w:w="3005" w:type="dxa"/>
          </w:tcPr>
          <w:p w14:paraId="5A729640" w14:textId="77777777" w:rsidR="00E9700B" w:rsidRDefault="00E9700B" w:rsidP="004C1411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0FB276FC" wp14:editId="4C8B6DAC">
                  <wp:simplePos x="0" y="0"/>
                  <wp:positionH relativeFrom="margin">
                    <wp:posOffset>1270</wp:posOffset>
                  </wp:positionH>
                  <wp:positionV relativeFrom="paragraph">
                    <wp:posOffset>10795</wp:posOffset>
                  </wp:positionV>
                  <wp:extent cx="365125" cy="365125"/>
                  <wp:effectExtent l="0" t="0" r="0" b="0"/>
                  <wp:wrapNone/>
                  <wp:docPr id="16" name="Graphic 16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FAF036" w14:textId="77777777" w:rsidR="00E9700B" w:rsidRDefault="00E9700B" w:rsidP="004C1411">
            <w:pPr>
              <w:rPr>
                <w:b/>
              </w:rPr>
            </w:pPr>
          </w:p>
          <w:p w14:paraId="4DDE3516" w14:textId="458A225A" w:rsidR="004C1411" w:rsidRPr="002D7C2A" w:rsidRDefault="00E9700B" w:rsidP="004C1411">
            <w:r w:rsidRPr="00E9700B">
              <w:rPr>
                <w:b/>
              </w:rPr>
              <w:t>‘100 Ideas that Changed Photography’</w:t>
            </w:r>
            <w:r>
              <w:t xml:space="preserve">, by Mary Warner </w:t>
            </w:r>
            <w:proofErr w:type="spellStart"/>
            <w:r>
              <w:t>Marien</w:t>
            </w:r>
            <w:proofErr w:type="spellEnd"/>
          </w:p>
        </w:tc>
        <w:tc>
          <w:tcPr>
            <w:tcW w:w="3006" w:type="dxa"/>
          </w:tcPr>
          <w:p w14:paraId="60A7755E" w14:textId="77777777" w:rsidR="00E9700B" w:rsidRDefault="00E9700B" w:rsidP="004C1411"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1BFB4E4E" wp14:editId="12F7D29E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-74295</wp:posOffset>
                  </wp:positionV>
                  <wp:extent cx="295275" cy="295275"/>
                  <wp:effectExtent l="0" t="0" r="9525" b="9525"/>
                  <wp:wrapNone/>
                  <wp:docPr id="23" name="Graphic 23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4E71F7" w14:textId="77777777" w:rsidR="004C1411" w:rsidRDefault="00E9700B" w:rsidP="004C1411">
            <w:r>
              <w:t xml:space="preserve">Visit Cheltenham, and look at the range of street art/graffiti, from the Paint Festival </w:t>
            </w:r>
          </w:p>
          <w:p w14:paraId="4376C9E7" w14:textId="7C37CA3F" w:rsidR="00E9700B" w:rsidRPr="002D7C2A" w:rsidRDefault="005452C3" w:rsidP="004C1411">
            <w:hyperlink r:id="rId24" w:history="1">
              <w:r w:rsidR="00E9700B" w:rsidRPr="00E9700B">
                <w:rPr>
                  <w:rStyle w:val="Hyperlink"/>
                </w:rPr>
                <w:t>https://www.cheltenhampaintfestival.co.uk/</w:t>
              </w:r>
            </w:hyperlink>
          </w:p>
        </w:tc>
      </w:tr>
      <w:tr w:rsidR="004C1411" w14:paraId="3CEC51DD" w14:textId="77777777" w:rsidTr="004C1411">
        <w:trPr>
          <w:trHeight w:val="1701"/>
        </w:trPr>
        <w:tc>
          <w:tcPr>
            <w:tcW w:w="3005" w:type="dxa"/>
          </w:tcPr>
          <w:p w14:paraId="26622B2E" w14:textId="77777777" w:rsidR="00E9700B" w:rsidRDefault="00E9700B" w:rsidP="002D7C2A"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857A76D" wp14:editId="65BEEAFE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-127635</wp:posOffset>
                  </wp:positionV>
                  <wp:extent cx="432000" cy="432000"/>
                  <wp:effectExtent l="0" t="0" r="6350" b="0"/>
                  <wp:wrapNone/>
                  <wp:docPr id="15" name="Graphic 15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eyes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1F480C" w14:textId="77777777" w:rsidR="004C1411" w:rsidRDefault="00E9700B" w:rsidP="002D7C2A">
            <w:r>
              <w:t>Britain in Focus: A Photographic History</w:t>
            </w:r>
          </w:p>
          <w:p w14:paraId="0E1BC104" w14:textId="1921C879" w:rsidR="00E9700B" w:rsidRPr="002D7C2A" w:rsidRDefault="00A31E52" w:rsidP="002D7C2A">
            <w:hyperlink r:id="rId25" w:history="1">
              <w:r w:rsidRPr="00A31E52">
                <w:rPr>
                  <w:rStyle w:val="Hyperlink"/>
                </w:rPr>
                <w:t>https://www.youtube.com/watch?v=glPF66xes_A</w:t>
              </w:r>
            </w:hyperlink>
          </w:p>
        </w:tc>
        <w:tc>
          <w:tcPr>
            <w:tcW w:w="3005" w:type="dxa"/>
          </w:tcPr>
          <w:p w14:paraId="59C862F6" w14:textId="77777777" w:rsidR="00E9700B" w:rsidRDefault="00E9700B" w:rsidP="00E9700B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684A0FC7" wp14:editId="7C4C28A5">
                  <wp:simplePos x="0" y="0"/>
                  <wp:positionH relativeFrom="margin">
                    <wp:posOffset>1270</wp:posOffset>
                  </wp:positionH>
                  <wp:positionV relativeFrom="paragraph">
                    <wp:posOffset>10160</wp:posOffset>
                  </wp:positionV>
                  <wp:extent cx="365125" cy="365125"/>
                  <wp:effectExtent l="0" t="0" r="0" b="0"/>
                  <wp:wrapNone/>
                  <wp:docPr id="17" name="Graphic 17" descr="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ooks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894D28" w14:textId="77777777" w:rsidR="00E9700B" w:rsidRDefault="00E9700B" w:rsidP="00E9700B">
            <w:pPr>
              <w:rPr>
                <w:b/>
              </w:rPr>
            </w:pPr>
          </w:p>
          <w:p w14:paraId="6961F6E8" w14:textId="77777777" w:rsidR="004C1411" w:rsidRPr="002D7C2A" w:rsidRDefault="00E9700B" w:rsidP="00E9700B">
            <w:r w:rsidRPr="00E9700B">
              <w:rPr>
                <w:b/>
              </w:rPr>
              <w:t>‘The Power of Art’</w:t>
            </w:r>
            <w:r>
              <w:t>, by Simon Schama</w:t>
            </w:r>
          </w:p>
        </w:tc>
        <w:tc>
          <w:tcPr>
            <w:tcW w:w="3006" w:type="dxa"/>
          </w:tcPr>
          <w:p w14:paraId="6E4A1A64" w14:textId="77777777" w:rsidR="00E9700B" w:rsidRDefault="00E9700B" w:rsidP="002D7C2A"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0C03C9A" wp14:editId="39E1A0C2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10795</wp:posOffset>
                  </wp:positionV>
                  <wp:extent cx="365125" cy="365125"/>
                  <wp:effectExtent l="0" t="0" r="0" b="0"/>
                  <wp:wrapNone/>
                  <wp:docPr id="24" name="Graphic 24" descr="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ar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E34EB0" w14:textId="77777777" w:rsidR="00E9700B" w:rsidRDefault="00E9700B" w:rsidP="002D7C2A"/>
          <w:p w14:paraId="4A4E8031" w14:textId="77777777" w:rsidR="004C1411" w:rsidRDefault="00E9700B" w:rsidP="002D7C2A">
            <w:r>
              <w:t xml:space="preserve">Listen to the Grayson Perry Reith Lectures </w:t>
            </w:r>
          </w:p>
          <w:p w14:paraId="4098B1DD" w14:textId="77777777" w:rsidR="00E9700B" w:rsidRPr="002D7C2A" w:rsidRDefault="005452C3" w:rsidP="002D7C2A">
            <w:hyperlink r:id="rId26" w:history="1">
              <w:r w:rsidR="00E9700B" w:rsidRPr="00E9700B">
                <w:rPr>
                  <w:rStyle w:val="Hyperlink"/>
                </w:rPr>
                <w:t>https://www.bbc.co.uk/programmes/b03969vt</w:t>
              </w:r>
            </w:hyperlink>
          </w:p>
        </w:tc>
      </w:tr>
      <w:tr w:rsidR="004C1411" w14:paraId="2EC8B70D" w14:textId="77777777" w:rsidTr="004C1411">
        <w:trPr>
          <w:trHeight w:val="1701"/>
        </w:trPr>
        <w:tc>
          <w:tcPr>
            <w:tcW w:w="3005" w:type="dxa"/>
          </w:tcPr>
          <w:p w14:paraId="510D5850" w14:textId="77777777" w:rsidR="00E9700B" w:rsidRDefault="00E9700B" w:rsidP="004C1411"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1FE110E3" wp14:editId="1851A936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-51435</wp:posOffset>
                  </wp:positionV>
                  <wp:extent cx="295275" cy="295275"/>
                  <wp:effectExtent l="0" t="0" r="9525" b="9525"/>
                  <wp:wrapNone/>
                  <wp:docPr id="25" name="Graphic 25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apwithpin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01C46A" w14:textId="77777777" w:rsidR="00E9700B" w:rsidRDefault="00E9700B" w:rsidP="004C1411">
            <w:r>
              <w:t>Visit the Google Cultural Institute Art Project website. This is an ongoing project</w:t>
            </w:r>
          </w:p>
          <w:p w14:paraId="46D8D7B2" w14:textId="77777777" w:rsidR="004C1411" w:rsidRPr="002D7C2A" w:rsidRDefault="005452C3" w:rsidP="004C1411">
            <w:hyperlink r:id="rId27" w:history="1">
              <w:r w:rsidR="00E9700B" w:rsidRPr="00031E52">
                <w:rPr>
                  <w:rStyle w:val="Hyperlink"/>
                </w:rPr>
                <w:t>https://artsandculture.google.com/partner/uffizi-gallery?hl=en</w:t>
              </w:r>
            </w:hyperlink>
          </w:p>
        </w:tc>
        <w:tc>
          <w:tcPr>
            <w:tcW w:w="3005" w:type="dxa"/>
          </w:tcPr>
          <w:p w14:paraId="07D7A28E" w14:textId="77777777" w:rsidR="00E9700B" w:rsidRDefault="00E9700B" w:rsidP="002D7C2A"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0FD540CE" wp14:editId="0323DD8E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5715</wp:posOffset>
                  </wp:positionV>
                  <wp:extent cx="365125" cy="365125"/>
                  <wp:effectExtent l="0" t="0" r="0" b="0"/>
                  <wp:wrapNone/>
                  <wp:docPr id="26" name="Graphic 26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94" cy="365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83E1B9" w14:textId="77777777" w:rsidR="00E9700B" w:rsidRDefault="00E9700B" w:rsidP="002D7C2A"/>
          <w:p w14:paraId="3C7762A1" w14:textId="77777777" w:rsidR="004C1411" w:rsidRPr="002D7C2A" w:rsidRDefault="00E9700B" w:rsidP="002D7C2A">
            <w:r>
              <w:t>Buy a concertina sketchbook and make a continuous drawing that evolves and continues across many pages.</w:t>
            </w:r>
          </w:p>
        </w:tc>
        <w:tc>
          <w:tcPr>
            <w:tcW w:w="3006" w:type="dxa"/>
          </w:tcPr>
          <w:p w14:paraId="1E3274B5" w14:textId="0087424E" w:rsidR="00F21E52" w:rsidRDefault="00F21E52" w:rsidP="002D7C2A"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10A3721" wp14:editId="1B799AC6">
                  <wp:simplePos x="0" y="0"/>
                  <wp:positionH relativeFrom="margin">
                    <wp:posOffset>-20955</wp:posOffset>
                  </wp:positionH>
                  <wp:positionV relativeFrom="paragraph">
                    <wp:posOffset>29210</wp:posOffset>
                  </wp:positionV>
                  <wp:extent cx="365125" cy="365125"/>
                  <wp:effectExtent l="0" t="0" r="0" b="0"/>
                  <wp:wrapNone/>
                  <wp:docPr id="11" name="Graphic 11" descr="Scis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issors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5" cy="36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FDE5A8" w14:textId="1F74B814" w:rsidR="00F21E52" w:rsidRDefault="00F21E52" w:rsidP="002D7C2A"/>
          <w:p w14:paraId="4B0F8E08" w14:textId="1AE58126" w:rsidR="004C1411" w:rsidRPr="002D7C2A" w:rsidRDefault="00F21E52" w:rsidP="002D7C2A">
            <w:r>
              <w:t xml:space="preserve">Pick a theme and try to take a series of connected photos. Consider: landscape, interiors, still life, portraits, figures. </w:t>
            </w:r>
          </w:p>
        </w:tc>
      </w:tr>
    </w:tbl>
    <w:p w14:paraId="65234802" w14:textId="405D6A4D" w:rsidR="002200FE" w:rsidRDefault="002200FE" w:rsidP="00C4292C"/>
    <w:sectPr w:rsidR="00220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FE"/>
    <w:rsid w:val="002200FE"/>
    <w:rsid w:val="002D7C2A"/>
    <w:rsid w:val="004A7E5F"/>
    <w:rsid w:val="004C1411"/>
    <w:rsid w:val="005452C3"/>
    <w:rsid w:val="005A40E0"/>
    <w:rsid w:val="006F3383"/>
    <w:rsid w:val="007724DF"/>
    <w:rsid w:val="00793D5F"/>
    <w:rsid w:val="00852643"/>
    <w:rsid w:val="00A125D1"/>
    <w:rsid w:val="00A14B3B"/>
    <w:rsid w:val="00A31E52"/>
    <w:rsid w:val="00BC3260"/>
    <w:rsid w:val="00C4292C"/>
    <w:rsid w:val="00CC7D63"/>
    <w:rsid w:val="00E9700B"/>
    <w:rsid w:val="00ED1204"/>
    <w:rsid w:val="00F21E52"/>
    <w:rsid w:val="00F8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BC94A"/>
  <w15:chartTrackingRefBased/>
  <w15:docId w15:val="{FC8AC87A-7B60-4366-8709-C9FFC065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125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5D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C1411"/>
    <w:rPr>
      <w:b/>
      <w:bCs/>
    </w:rPr>
  </w:style>
  <w:style w:type="paragraph" w:customStyle="1" w:styleId="cdt4ke">
    <w:name w:val="cdt4ke"/>
    <w:basedOn w:val="Normal"/>
    <w:rsid w:val="004C1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C14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26" Type="http://schemas.openxmlformats.org/officeDocument/2006/relationships/hyperlink" Target="https://www.bbc.co.uk/programmes/b03969v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ate.org.uk/art/stories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17" Type="http://schemas.openxmlformats.org/officeDocument/2006/relationships/image" Target="media/image14.png"/><Relationship Id="rId25" Type="http://schemas.openxmlformats.org/officeDocument/2006/relationships/hyperlink" Target="https://www.youtube.com/watch?v=glPF66xes_A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svg"/><Relationship Id="rId20" Type="http://schemas.openxmlformats.org/officeDocument/2006/relationships/image" Target="media/image17.sv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24" Type="http://schemas.openxmlformats.org/officeDocument/2006/relationships/hyperlink" Target="https://www.cheltenhampaintfestival.co.uk/2020map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www.pinterest.co.uk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7.sv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svg"/><Relationship Id="rId22" Type="http://schemas.openxmlformats.org/officeDocument/2006/relationships/hyperlink" Target="https://artsandculture.google.com/" TargetMode="External"/><Relationship Id="rId27" Type="http://schemas.openxmlformats.org/officeDocument/2006/relationships/hyperlink" Target="https://artsandculture.google.com/partner/uffizi-gallery?hl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Holmleigh Park High School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J.Enderby - Teacher of History + HoY 13</dc:creator>
  <cp:keywords/>
  <dc:description/>
  <cp:lastModifiedBy>J.Enderby - Deputy Head of Sixth Form</cp:lastModifiedBy>
  <cp:revision>8</cp:revision>
  <dcterms:created xsi:type="dcterms:W3CDTF">2022-02-11T12:47:00Z</dcterms:created>
  <dcterms:modified xsi:type="dcterms:W3CDTF">2025-10-09T15:00:00Z</dcterms:modified>
</cp:coreProperties>
</file>