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Rule="auto"/>
        <w:ind w:left="-170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bCs w:val="1"/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bCs w:val="1"/>
          <w:sz w:val="40"/>
          <w:szCs w:val="40"/>
          <w:u w:val="single"/>
        </w:rPr>
      </w:pPr>
      <w:r w:rsidDel="00000000" w:rsidR="00000000" w:rsidRPr="00000000">
        <w:rPr>
          <w:b w:val="1"/>
          <w:bCs w:val="1"/>
          <w:sz w:val="40"/>
          <w:szCs w:val="40"/>
          <w:u w:val="single"/>
          <w:rtl w:val="0"/>
        </w:rPr>
        <w:t xml:space="preserve">Yr12 Jan/Feb 2026</w:t>
      </w:r>
    </w:p>
    <w:tbl>
      <w:tblPr>
        <w:tblStyle w:val="Table1"/>
        <w:tblpPr w:leftFromText="180" w:rightFromText="180" w:topFromText="0" w:bottomFromText="0" w:vertAnchor="page" w:horzAnchor="margin" w:tblpXSpec="center" w:tblpY="2041"/>
        <w:tblW w:w="221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20"/>
        <w:gridCol w:w="6225"/>
        <w:gridCol w:w="6210"/>
        <w:gridCol w:w="6570"/>
        <w:tblGridChange w:id="0">
          <w:tblGrid>
            <w:gridCol w:w="3120"/>
            <w:gridCol w:w="6225"/>
            <w:gridCol w:w="6210"/>
            <w:gridCol w:w="6570"/>
          </w:tblGrid>
        </w:tblGridChange>
      </w:tblGrid>
      <w:tr>
        <w:trPr>
          <w:cantSplit w:val="0"/>
          <w:tblHeader w:val="0"/>
        </w:trP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Yr12/13 Jan 2026</w:t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rPr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Version 2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8.30-10.50 </w:t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Room C5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11.15-1.05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Room C5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1.40-4.00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Room C5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4"/>
            <w:shd w:fill="fff2cc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Week A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8080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8080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8080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Monday 26th January 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Inset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Inset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Inset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Tuesday 27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January 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b w:val="1"/>
                <w:bCs w:val="1"/>
                <w:color w:val="31849b"/>
                <w:sz w:val="28"/>
                <w:szCs w:val="28"/>
                <w:shd w:fill="a2c4c9" w:val="clear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shd w:fill="a2c4c9" w:val="clear"/>
                <w:rtl w:val="0"/>
              </w:rPr>
              <w:t xml:space="preserve">D Maths Pure 1hr 30mins = 27 Stu</w:t>
            </w:r>
            <w:r w:rsidDel="00000000" w:rsidR="00000000" w:rsidRPr="00000000">
              <w:rPr>
                <w:b w:val="1"/>
                <w:bCs w:val="1"/>
                <w:color w:val="31849b"/>
                <w:sz w:val="28"/>
                <w:szCs w:val="28"/>
                <w:shd w:fill="a2c4c9" w:val="clear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b w:val="1"/>
                <w:bCs w:val="1"/>
                <w:color w:val="4a86e8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highlight w:val="red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highlight w:val="red"/>
                <w:rtl w:val="0"/>
              </w:rPr>
              <w:t xml:space="preserve">A History  Middle East 1hr 30mins = 5 Stu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shd w:fill="ffd966" w:val="clear"/>
                <w:rtl w:val="0"/>
              </w:rPr>
              <w:t xml:space="preserve">A Chemistry P1 1hr = 7 Stu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b w:val="1"/>
                <w:bCs w:val="1"/>
                <w:color w:val="434343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highlight w:val="yellow"/>
                <w:rtl w:val="0"/>
              </w:rPr>
              <w:t xml:space="preserve">A Applied Science - Science Fundamentals 1hr = 15 Stu</w:t>
            </w:r>
            <w:r w:rsidDel="00000000" w:rsidR="00000000" w:rsidRPr="00000000">
              <w:rPr>
                <w:b w:val="1"/>
                <w:bCs w:val="1"/>
                <w:color w:val="31849b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Wednesday 28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January 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shd w:fill="9fc5e8" w:val="clear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shd w:fill="9fc5e8" w:val="clear"/>
                <w:rtl w:val="0"/>
              </w:rPr>
              <w:t xml:space="preserve">D Politics -UK Politics 2hrs = 11 Stu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shd w:fill="c9daf8" w:val="clear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shd w:fill="c9daf8" w:val="clear"/>
                <w:rtl w:val="0"/>
              </w:rPr>
              <w:t xml:space="preserve">D Media 2hrs = 3 Stu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shd w:fill="93c47d" w:val="clear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shd w:fill="93c47d" w:val="clear"/>
                <w:rtl w:val="0"/>
              </w:rPr>
              <w:t xml:space="preserve">B Geography  50mins = 7 Stu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shd w:fill="f1c232" w:val="clear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shd w:fill="f1c232" w:val="clear"/>
                <w:rtl w:val="0"/>
              </w:rPr>
              <w:t xml:space="preserve">B Physics P1 1hr = 12 Stu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Chemistry Olympiad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b w:val="1"/>
                <w:bCs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0000"/>
                <w:sz w:val="28"/>
                <w:szCs w:val="28"/>
                <w:rtl w:val="0"/>
              </w:rPr>
              <w:t xml:space="preserve">2 hours</w:t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Thursday 29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January</w:t>
            </w:r>
          </w:p>
        </w:tc>
        <w:tc>
          <w:tcPr>
            <w:tcBorders>
              <w:bottom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shd w:fill="ead1dc" w:val="clear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shd w:fill="ead1dc" w:val="clear"/>
                <w:rtl w:val="0"/>
              </w:rPr>
              <w:t xml:space="preserve">D PE Paper 1 2hrs = 5 Stu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(Physiological factors affecting performance)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shd w:fill="d5a6bd" w:val="clear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shd w:fill="d5a6bd" w:val="clear"/>
                <w:rtl w:val="0"/>
              </w:rPr>
              <w:t xml:space="preserve">D Sports Studies Paper 1 - 1hr 30mins  = 5 Stu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  <w:t xml:space="preserve">(Unit 1: Physical activity, health and wellbeing)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shd w:fill="76a5af" w:val="clear"/>
                <w:rtl w:val="0"/>
              </w:rPr>
              <w:t xml:space="preserve">C Further Maths Core Pure 1hr 30mins = 5 Stu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b w:val="1"/>
                <w:bCs w:val="1"/>
                <w:color w:val="ed7d31"/>
                <w:sz w:val="28"/>
                <w:szCs w:val="28"/>
                <w:shd w:fill="ffe599" w:val="clear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shd w:fill="ffe599" w:val="clear"/>
                <w:rtl w:val="0"/>
              </w:rPr>
              <w:t xml:space="preserve">C Biology P1 biological molecules 1hr = 14 Stu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31849b"/>
                <w:sz w:val="28"/>
                <w:szCs w:val="28"/>
                <w:rtl w:val="0"/>
              </w:rPr>
              <w:t xml:space="preserve">No Exams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Friday 30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 January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shd w:fill="f4cccc" w:val="clear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shd w:fill="f4cccc" w:val="clear"/>
                <w:rtl w:val="0"/>
              </w:rPr>
              <w:t xml:space="preserve">B Psychology Paper 1hr 30mins = 19 Stu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highlight w:val="yellow"/>
                <w:rtl w:val="0"/>
              </w:rPr>
              <w:t xml:space="preserve">A Applied Science - Science in Society  1hr = 15 Stu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shd w:fill="b6d7a8" w:val="clear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shd w:fill="b6d7a8" w:val="clear"/>
                <w:rtl w:val="0"/>
              </w:rPr>
              <w:t xml:space="preserve">A Enviro Science Physical Environ 1 hr = 5 Stu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shd w:fill="d0e0e3" w:val="clear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shd w:fill="d0e0e3" w:val="clear"/>
                <w:rtl w:val="0"/>
              </w:rPr>
              <w:t xml:space="preserve">Mathematical Studies 1hr = 17 Stu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b w:val="1"/>
                <w:bCs w:val="1"/>
                <w:color w:val="4a86e8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b w:val="1"/>
                <w:bCs w:val="1"/>
                <w:sz w:val="28"/>
                <w:szCs w:val="28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b w:val="1"/>
                <w:bCs w:val="1"/>
                <w:sz w:val="28"/>
                <w:szCs w:val="28"/>
                <w:u w:val="single"/>
                <w:rtl w:val="0"/>
              </w:rPr>
              <w:t xml:space="preserve">Week B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808080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b w:val="1"/>
                <w:bCs w:val="1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8080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b w:val="1"/>
                <w:bCs w:val="1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08080" w:val="clea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b w:val="1"/>
                <w:bCs w:val="1"/>
                <w:color w:val="0000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" w:hRule="atLeast"/>
          <w:tblHeader w:val="0"/>
        </w:trP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Monday 2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February</w:t>
            </w:r>
          </w:p>
        </w:tc>
        <w:tc>
          <w:tcPr>
            <w:tcBorders>
              <w:top w:color="000000" w:space="0" w:sz="4" w:val="single"/>
            </w:tcBorders>
            <w:tcMar>
              <w:left w:w="180.0" w:type="dxa"/>
              <w:right w:w="180.0" w:type="dxa"/>
            </w:tcMar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shd w:fill="fff2cc" w:val="clear"/>
                <w:rtl w:val="0"/>
              </w:rPr>
              <w:t xml:space="preserve">C English Language Paper 1 2hrs 30mins = 3 Stu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shd w:fill="c27ba0" w:val="clear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shd w:fill="c27ba0" w:val="clear"/>
                <w:rtl w:val="0"/>
              </w:rPr>
              <w:t xml:space="preserve">A French List, Read, Translation 2hr 30mins = 2 Stu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shd w:fill="c27ba0" w:val="clear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shd w:fill="c27ba0" w:val="clear"/>
                <w:rtl w:val="0"/>
              </w:rPr>
              <w:t xml:space="preserve">A Spanish List, Read, Translation 2hr 30mins = 3 Stu</w:t>
            </w:r>
          </w:p>
        </w:tc>
        <w:tc>
          <w:tcPr>
            <w:tcBorders>
              <w:top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b w:val="1"/>
                <w:bCs w:val="1"/>
                <w:color w:val="31849b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31849b"/>
                <w:sz w:val="28"/>
                <w:szCs w:val="28"/>
                <w:rtl w:val="0"/>
              </w:rPr>
              <w:t xml:space="preserve">No Exams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shd w:fill="ead1dc" w:val="clear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shd w:fill="ead1dc" w:val="clear"/>
                <w:rtl w:val="0"/>
              </w:rPr>
              <w:t xml:space="preserve">D PE Paper 2 1 hr = 5 Stu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(Psychological factors affecting performance)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shd w:fill="d5a6bd" w:val="clear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shd w:fill="d5a6bd" w:val="clear"/>
                <w:rtl w:val="0"/>
              </w:rPr>
              <w:t xml:space="preserve">D Sports Studies Paper 2 - 1hr  = 5 Stu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color w:val="31849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  <w:t xml:space="preserve">(Unit 3: Inclusivity, equality and diversity in delivering sport and physical activity)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8" w:hRule="atLeast"/>
          <w:tblHeader w:val="0"/>
        </w:trP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Tuesday 3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February </w:t>
            </w:r>
          </w:p>
        </w:tc>
        <w:tc>
          <w:tcPr>
            <w:tcMar>
              <w:left w:w="180.0" w:type="dxa"/>
              <w:right w:w="180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shd w:fill="fff2cc" w:val="clear"/>
                <w:rtl w:val="0"/>
              </w:rPr>
              <w:t xml:space="preserve">B English Lit 2hrs 30 mins = 9 Stu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(Brighton Rock)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b w:val="1"/>
                <w:bCs w:val="1"/>
                <w:color w:val="31849b"/>
                <w:sz w:val="28"/>
                <w:szCs w:val="28"/>
                <w:shd w:fill="f1c232" w:val="clear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shd w:fill="f1c232" w:val="clear"/>
                <w:rtl w:val="0"/>
              </w:rPr>
              <w:t xml:space="preserve">B Physics P2 1hr = 12 Stu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31849b"/>
                <w:sz w:val="28"/>
                <w:szCs w:val="28"/>
                <w:rtl w:val="0"/>
              </w:rPr>
              <w:t xml:space="preserve">No Exams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b w:val="1"/>
                <w:bCs w:val="1"/>
                <w:color w:val="31849b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31849b"/>
                <w:sz w:val="28"/>
                <w:szCs w:val="28"/>
                <w:rtl w:val="0"/>
              </w:rPr>
              <w:t xml:space="preserve">No Exams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b w:val="1"/>
                <w:bCs w:val="1"/>
                <w:color w:val="31849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" w:hRule="atLeast"/>
          <w:tblHeader w:val="0"/>
        </w:trP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Wednesday 4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February 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sz w:val="28"/>
                <w:szCs w:val="28"/>
                <w:shd w:fill="efefef" w:val="clear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shd w:fill="efefef" w:val="clear"/>
                <w:rtl w:val="0"/>
              </w:rPr>
              <w:t xml:space="preserve">C IT - Unit 1: Information Technology Systems 2hrs = 17 Stu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shd w:fill="ffd966" w:val="clear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shd w:fill="ffd966" w:val="clear"/>
                <w:rtl w:val="0"/>
              </w:rPr>
              <w:t xml:space="preserve">A Chemistry P2 1hr = 7 Stu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b w:val="1"/>
                <w:bCs w:val="1"/>
                <w:color w:val="31849b"/>
                <w:shd w:fill="b6d7a8" w:val="clear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shd w:fill="b6d7a8" w:val="clear"/>
                <w:rtl w:val="0"/>
              </w:rPr>
              <w:t xml:space="preserve">A Enviro Science Living Environ 1 hr = 5 Stu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b w:val="1"/>
                <w:bCs w:val="1"/>
                <w:color w:val="31849b"/>
                <w:sz w:val="28"/>
                <w:szCs w:val="28"/>
                <w:highlight w:val="red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highlight w:val="red"/>
                <w:rtl w:val="0"/>
              </w:rPr>
              <w:t xml:space="preserve">A History  Crusades 1hr = 5 Stu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80.0" w:type="dxa"/>
              <w:right w:w="180.0" w:type="dxa"/>
            </w:tcMar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31849b"/>
                <w:sz w:val="28"/>
                <w:szCs w:val="28"/>
                <w:rtl w:val="0"/>
              </w:rPr>
              <w:t xml:space="preserve">No Exams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0" w:hRule="atLeast"/>
          <w:tblHeader w:val="0"/>
        </w:trPr>
        <w:tc>
          <w:tcPr>
            <w:tcBorders>
              <w:bottom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Thursday 5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February 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shd w:fill="fce5cd" w:val="clear"/>
                <w:rtl w:val="0"/>
              </w:rPr>
              <w:t xml:space="preserve">C Y12 A-level Photography 5 hrs = 6 Stu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shd w:fill="d9d9d9" w:val="clear"/>
                <w:rtl w:val="0"/>
              </w:rPr>
              <w:t xml:space="preserve">C Computer Science: Computer Systems 75 mins = 8 Stu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b w:val="1"/>
                <w:bCs w:val="1"/>
                <w:color w:val="31849b"/>
                <w:sz w:val="28"/>
                <w:szCs w:val="28"/>
                <w:shd w:fill="ffe599" w:val="clear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shd w:fill="ffe599" w:val="clear"/>
                <w:rtl w:val="0"/>
              </w:rPr>
              <w:t xml:space="preserve">C Biology P2 cells 1 hr = 14 Stu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b w:val="1"/>
                <w:bCs w:val="1"/>
                <w:color w:val="434343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shd w:fill="fce5cd" w:val="clear"/>
                <w:rtl w:val="0"/>
              </w:rPr>
              <w:t xml:space="preserve">C Y12 A-level Photography 5 hrs = 6 Stu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shd w:fill="ead1dc" w:val="clear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shd w:fill="ead1dc" w:val="clear"/>
                <w:rtl w:val="0"/>
              </w:rPr>
              <w:t xml:space="preserve">D PE Paper 3 1hr = 5 Stu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b w:val="1"/>
                <w:bCs w:val="1"/>
                <w:color w:val="31849b"/>
                <w:sz w:val="28"/>
                <w:szCs w:val="28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(Socio-cultural issues in physical activity and sport)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shd w:fill="fce5cd" w:val="clear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shd w:fill="fce5cd" w:val="clear"/>
                <w:rtl w:val="0"/>
              </w:rPr>
              <w:t xml:space="preserve">C Y12 A-level Photography 5 hrs = 6 Stu</w:t>
            </w:r>
          </w:p>
        </w:tc>
      </w:tr>
      <w:tr>
        <w:trPr>
          <w:cantSplit w:val="0"/>
          <w:trHeight w:val="6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Friday 6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February 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shd w:fill="f9cb9c" w:val="clear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shd w:fill="f9cb9c" w:val="clear"/>
                <w:rtl w:val="0"/>
              </w:rPr>
              <w:t xml:space="preserve">A Y12 A-level Art 5 hours = 7 stu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b w:val="1"/>
                <w:bCs w:val="1"/>
                <w:color w:val="31849b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shd w:fill="f9cb9c" w:val="clear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shd w:fill="f9cb9c" w:val="clear"/>
                <w:rtl w:val="0"/>
              </w:rPr>
              <w:t xml:space="preserve">A Y12 A-level Art 5 hours = 7 Stu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  <w:shd w:fill="f9cb9c" w:val="clear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shd w:fill="f9cb9c" w:val="clear"/>
                <w:rtl w:val="0"/>
              </w:rPr>
              <w:t xml:space="preserve">A Y12 A-level Art 5 hours = 7 Stu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tabs>
          <w:tab w:val="left" w:leader="none" w:pos="10365"/>
        </w:tabs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60">
      <w:pPr>
        <w:tabs>
          <w:tab w:val="left" w:leader="none" w:pos="10365"/>
        </w:tabs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10365"/>
        </w:tabs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23811" w:orient="landscape"/>
      <w:pgMar w:bottom="549" w:top="0" w:left="2880" w:right="288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gKwHlmtU9B7tefMr9eS6PDAurg==">CgMxLjAyCWguMzBqMHpsbDgAciExbUNfQWxweTlTS0ZSOGZPTkJYT0NjU2RCM3k0QnRqV2E=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2024-11-22T15:53:00Z</dcterms:created>
  <dc:creator>M.Lockett - Senior Exam Invigilator - CEIAG</dc:creator>
</cp:coreProperties>
</file>